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E420D" w:rsidP="002812C5">
            <w:pPr>
              <w:jc w:val="both"/>
            </w:pPr>
            <w:r>
              <w:t>20/2013</w:t>
            </w:r>
            <w:bookmarkStart w:id="0" w:name="_GoBack"/>
            <w:bookmarkEnd w:id="0"/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BC53F0" w:rsidRDefault="00427B93" w:rsidP="00427B93">
            <w:pPr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Operační</w:t>
            </w:r>
            <w:r w:rsidR="006B3ABB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program </w:t>
            </w:r>
            <w:r w:rsidR="006B3ABB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Vzdělávání </w:t>
            </w:r>
            <w:r w:rsidR="006B3ABB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pro</w:t>
            </w:r>
            <w:r w:rsidR="006B3ABB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konkurenceschopnost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BC53F0" w:rsidRDefault="00BF3718" w:rsidP="004009A1">
            <w:pPr>
              <w:jc w:val="both"/>
              <w:rPr>
                <w:b/>
                <w:sz w:val="22"/>
                <w:szCs w:val="22"/>
              </w:rPr>
            </w:pPr>
            <w:r w:rsidRPr="00BC53F0">
              <w:rPr>
                <w:b/>
                <w:sz w:val="22"/>
                <w:szCs w:val="22"/>
              </w:rPr>
              <w:t>C</w:t>
            </w:r>
            <w:r w:rsidR="004009A1" w:rsidRPr="00BC53F0">
              <w:rPr>
                <w:b/>
                <w:sz w:val="22"/>
                <w:szCs w:val="22"/>
              </w:rPr>
              <w:t>Z.1.07/1.1.24/01.0091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BC53F0" w:rsidRDefault="004009A1" w:rsidP="00533DD7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Zkvalitnění a modernizace výuky chemie, fyziky a biologie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BC53F0" w:rsidRDefault="000263EE" w:rsidP="00AA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</w:t>
            </w:r>
            <w:r w:rsidR="00BF3718" w:rsidRPr="00BC53F0">
              <w:rPr>
                <w:sz w:val="22"/>
                <w:szCs w:val="22"/>
              </w:rPr>
              <w:t xml:space="preserve"> </w:t>
            </w:r>
            <w:r w:rsidR="00AA306C">
              <w:rPr>
                <w:sz w:val="22"/>
                <w:szCs w:val="22"/>
              </w:rPr>
              <w:t>elektrotechniky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BC53F0" w:rsidRDefault="00BF3718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Dodávka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BC53F0" w:rsidRDefault="000B1BE4" w:rsidP="002E6936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1133F" w:rsidRPr="00BC53F0">
              <w:rPr>
                <w:sz w:val="22"/>
                <w:szCs w:val="22"/>
              </w:rPr>
              <w:t>.</w:t>
            </w:r>
            <w:r w:rsidR="0015385C">
              <w:rPr>
                <w:sz w:val="22"/>
                <w:szCs w:val="22"/>
              </w:rPr>
              <w:t>4</w:t>
            </w:r>
            <w:r w:rsidR="0011133F" w:rsidRPr="00BC53F0">
              <w:rPr>
                <w:sz w:val="22"/>
                <w:szCs w:val="22"/>
              </w:rPr>
              <w:t>.201</w:t>
            </w:r>
            <w:r w:rsidR="00AA306C">
              <w:rPr>
                <w:sz w:val="22"/>
                <w:szCs w:val="22"/>
              </w:rPr>
              <w:t>3</w:t>
            </w:r>
            <w:r w:rsidR="00FC761F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BF3718" w:rsidRPr="00BC53F0" w:rsidRDefault="00D17001" w:rsidP="00BF371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Matiční gymnázium, Ostrava,</w:t>
            </w:r>
            <w:r w:rsidR="00BF3718" w:rsidRPr="00BC53F0">
              <w:rPr>
                <w:sz w:val="22"/>
                <w:szCs w:val="22"/>
              </w:rPr>
              <w:t xml:space="preserve"> příspěvková organizace</w:t>
            </w:r>
          </w:p>
          <w:p w:rsidR="00427B93" w:rsidRPr="00BC53F0" w:rsidRDefault="00427B93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BC53F0" w:rsidRDefault="00D17001" w:rsidP="00CA646C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Dr. Šmerala 25</w:t>
            </w:r>
            <w:r w:rsidR="00C8023A">
              <w:rPr>
                <w:sz w:val="22"/>
                <w:szCs w:val="22"/>
              </w:rPr>
              <w:t>, 728 04 Ostrava</w:t>
            </w:r>
            <w:r w:rsidR="00CA646C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BF3718" w:rsidRPr="00BC53F0" w:rsidRDefault="00D17001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Mgr. </w:t>
            </w:r>
            <w:r w:rsidR="00AA306C">
              <w:rPr>
                <w:sz w:val="22"/>
                <w:szCs w:val="22"/>
              </w:rPr>
              <w:t xml:space="preserve">Ladislav </w:t>
            </w:r>
            <w:proofErr w:type="spellStart"/>
            <w:r w:rsidR="00AA306C">
              <w:rPr>
                <w:sz w:val="22"/>
                <w:szCs w:val="22"/>
              </w:rPr>
              <w:t>Vasevič</w:t>
            </w:r>
            <w:proofErr w:type="spellEnd"/>
            <w:r w:rsidR="00AA306C">
              <w:rPr>
                <w:sz w:val="22"/>
                <w:szCs w:val="22"/>
              </w:rPr>
              <w:t>, ředitel školy</w:t>
            </w:r>
          </w:p>
          <w:p w:rsidR="00BB318B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D17001" w:rsidRPr="00BC53F0">
              <w:rPr>
                <w:sz w:val="22"/>
                <w:szCs w:val="22"/>
              </w:rPr>
              <w:t>596 11</w:t>
            </w:r>
            <w:r w:rsidR="00DC2A04">
              <w:rPr>
                <w:sz w:val="22"/>
                <w:szCs w:val="22"/>
              </w:rPr>
              <w:t xml:space="preserve"> 88 77</w:t>
            </w:r>
          </w:p>
          <w:p w:rsidR="00BB318B" w:rsidRPr="00BC53F0" w:rsidRDefault="000263EE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27A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mail: </w:t>
            </w:r>
            <w:r w:rsidR="00D17001" w:rsidRPr="00BC53F0">
              <w:rPr>
                <w:sz w:val="22"/>
                <w:szCs w:val="22"/>
              </w:rPr>
              <w:t>info</w:t>
            </w:r>
            <w:r w:rsidR="00BB318B" w:rsidRPr="00BC53F0">
              <w:rPr>
                <w:sz w:val="22"/>
                <w:szCs w:val="22"/>
              </w:rPr>
              <w:t>@</w:t>
            </w:r>
            <w:r w:rsidR="00D17001" w:rsidRPr="00BC53F0">
              <w:rPr>
                <w:sz w:val="22"/>
                <w:szCs w:val="22"/>
              </w:rPr>
              <w:t>mgo.cz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BC53F0" w:rsidRDefault="00BF3718" w:rsidP="00D17001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0084</w:t>
            </w:r>
            <w:r w:rsidR="00D17001" w:rsidRPr="00BC53F0">
              <w:rPr>
                <w:sz w:val="22"/>
                <w:szCs w:val="22"/>
              </w:rPr>
              <w:t>2761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BC53F0" w:rsidRDefault="000263EE" w:rsidP="00026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 -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BC53F0" w:rsidRDefault="00BF3718" w:rsidP="002812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M</w:t>
            </w:r>
            <w:r w:rsidR="00D17001" w:rsidRPr="00BC53F0">
              <w:rPr>
                <w:sz w:val="22"/>
                <w:szCs w:val="22"/>
              </w:rPr>
              <w:t>arie Janečková</w:t>
            </w:r>
          </w:p>
          <w:p w:rsidR="00BF3718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D17001" w:rsidRPr="00BC53F0">
              <w:rPr>
                <w:sz w:val="22"/>
                <w:szCs w:val="22"/>
              </w:rPr>
              <w:t>596 116 238</w:t>
            </w:r>
          </w:p>
          <w:p w:rsidR="00BF3718" w:rsidRPr="00BC53F0" w:rsidRDefault="000263EE" w:rsidP="00D17001">
            <w:pPr>
              <w:jc w:val="both"/>
              <w:rPr>
                <w:sz w:val="22"/>
                <w:szCs w:val="22"/>
              </w:rPr>
            </w:pPr>
            <w:r>
              <w:t>E</w:t>
            </w:r>
            <w:r w:rsidR="00527A85">
              <w:t>-</w:t>
            </w:r>
            <w:r>
              <w:t xml:space="preserve">mail: </w:t>
            </w:r>
            <w:hyperlink r:id="rId10" w:history="1">
              <w:r w:rsidR="00A95596" w:rsidRPr="00BC53F0">
                <w:rPr>
                  <w:rStyle w:val="Hypertextovodkaz"/>
                  <w:sz w:val="22"/>
                  <w:szCs w:val="22"/>
                </w:rPr>
                <w:t>janeckova@mgo.cz</w:t>
              </w:r>
            </w:hyperlink>
          </w:p>
          <w:p w:rsidR="00A95596" w:rsidRDefault="00A95596" w:rsidP="00BC53F0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Dotazy k výběrovému řízení musí mít písemnou formu (písemnou formou se rozumí i elektronická pošta na kontaktní osobu zadavatele) a bud</w:t>
            </w:r>
            <w:r w:rsidR="00BC53F0">
              <w:rPr>
                <w:sz w:val="22"/>
                <w:szCs w:val="22"/>
              </w:rPr>
              <w:t>ou</w:t>
            </w:r>
            <w:r w:rsidRPr="00BC53F0">
              <w:rPr>
                <w:sz w:val="22"/>
                <w:szCs w:val="22"/>
              </w:rPr>
              <w:t xml:space="preserve"> na ně poskytnut</w:t>
            </w:r>
            <w:r w:rsidR="00BC53F0">
              <w:rPr>
                <w:sz w:val="22"/>
                <w:szCs w:val="22"/>
              </w:rPr>
              <w:t>y</w:t>
            </w:r>
            <w:r w:rsidRPr="00BC53F0">
              <w:rPr>
                <w:sz w:val="22"/>
                <w:szCs w:val="22"/>
              </w:rPr>
              <w:t xml:space="preserve"> </w:t>
            </w:r>
            <w:r w:rsidR="00BC53F0">
              <w:rPr>
                <w:sz w:val="22"/>
                <w:szCs w:val="22"/>
              </w:rPr>
              <w:t>odpovědi</w:t>
            </w:r>
            <w:r w:rsidRPr="00BC53F0">
              <w:rPr>
                <w:sz w:val="22"/>
                <w:szCs w:val="22"/>
              </w:rPr>
              <w:t xml:space="preserve">   všem  uchazečům.</w:t>
            </w:r>
          </w:p>
          <w:p w:rsidR="00CA646C" w:rsidRPr="00BC53F0" w:rsidRDefault="00CA646C" w:rsidP="00BC53F0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11133F" w:rsidRPr="00BC53F0" w:rsidRDefault="000263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Začátek lhůty</w:t>
            </w:r>
            <w:r w:rsidR="0011133F" w:rsidRPr="00BC53F0">
              <w:rPr>
                <w:sz w:val="22"/>
                <w:szCs w:val="22"/>
              </w:rPr>
              <w:t>:</w:t>
            </w:r>
            <w:r w:rsidR="00182F2E" w:rsidRPr="00BC53F0">
              <w:rPr>
                <w:sz w:val="22"/>
                <w:szCs w:val="22"/>
              </w:rPr>
              <w:t xml:space="preserve"> </w:t>
            </w:r>
            <w:r w:rsidR="002E6936">
              <w:rPr>
                <w:sz w:val="22"/>
                <w:szCs w:val="22"/>
              </w:rPr>
              <w:t>24</w:t>
            </w:r>
            <w:r w:rsidR="0015385C">
              <w:rPr>
                <w:sz w:val="22"/>
                <w:szCs w:val="22"/>
              </w:rPr>
              <w:t>.</w:t>
            </w:r>
            <w:r w:rsidR="00555B44">
              <w:rPr>
                <w:sz w:val="22"/>
                <w:szCs w:val="22"/>
              </w:rPr>
              <w:t>0</w:t>
            </w:r>
            <w:r w:rsidR="0015385C">
              <w:rPr>
                <w:sz w:val="22"/>
                <w:szCs w:val="22"/>
              </w:rPr>
              <w:t>4.2013</w:t>
            </w:r>
            <w:r w:rsidR="00555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 </w:t>
            </w:r>
            <w:r w:rsidR="00187534">
              <w:rPr>
                <w:sz w:val="22"/>
                <w:szCs w:val="22"/>
              </w:rPr>
              <w:t>08,</w:t>
            </w:r>
            <w:r>
              <w:rPr>
                <w:sz w:val="22"/>
                <w:szCs w:val="22"/>
              </w:rPr>
              <w:t>00 hodin</w:t>
            </w:r>
          </w:p>
          <w:p w:rsidR="00427B93" w:rsidRPr="00BC53F0" w:rsidRDefault="000263EE" w:rsidP="00182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lhůty</w:t>
            </w:r>
            <w:r w:rsidR="00182F2E" w:rsidRPr="00BC53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182F2E" w:rsidRPr="00BC53F0">
              <w:rPr>
                <w:sz w:val="22"/>
                <w:szCs w:val="22"/>
              </w:rPr>
              <w:t xml:space="preserve"> </w:t>
            </w:r>
            <w:r w:rsidR="002E6936">
              <w:rPr>
                <w:sz w:val="22"/>
                <w:szCs w:val="22"/>
              </w:rPr>
              <w:t>0</w:t>
            </w:r>
            <w:r w:rsidR="000B1BE4">
              <w:rPr>
                <w:sz w:val="22"/>
                <w:szCs w:val="22"/>
              </w:rPr>
              <w:t>9</w:t>
            </w:r>
            <w:r w:rsidR="00182F2E" w:rsidRPr="00BC53F0">
              <w:rPr>
                <w:sz w:val="22"/>
                <w:szCs w:val="22"/>
              </w:rPr>
              <w:t>.</w:t>
            </w:r>
            <w:r w:rsidR="00187534">
              <w:rPr>
                <w:sz w:val="22"/>
                <w:szCs w:val="22"/>
              </w:rPr>
              <w:t>0</w:t>
            </w:r>
            <w:r w:rsidR="002E6936">
              <w:rPr>
                <w:sz w:val="22"/>
                <w:szCs w:val="22"/>
              </w:rPr>
              <w:t>5</w:t>
            </w:r>
            <w:r w:rsidR="00182F2E" w:rsidRPr="00BC53F0">
              <w:rPr>
                <w:sz w:val="22"/>
                <w:szCs w:val="22"/>
              </w:rPr>
              <w:t>.201</w:t>
            </w:r>
            <w:r w:rsidR="00817A0C">
              <w:rPr>
                <w:sz w:val="22"/>
                <w:szCs w:val="22"/>
              </w:rPr>
              <w:t>3</w:t>
            </w:r>
            <w:r w:rsidR="00BF3718" w:rsidRPr="00BC53F0">
              <w:rPr>
                <w:sz w:val="22"/>
                <w:szCs w:val="22"/>
              </w:rPr>
              <w:t xml:space="preserve"> do</w:t>
            </w:r>
            <w:r w:rsidR="00555B44">
              <w:rPr>
                <w:sz w:val="22"/>
                <w:szCs w:val="22"/>
              </w:rPr>
              <w:t xml:space="preserve"> </w:t>
            </w:r>
            <w:r w:rsidR="00BF3718" w:rsidRPr="00BC53F0">
              <w:rPr>
                <w:sz w:val="22"/>
                <w:szCs w:val="22"/>
              </w:rPr>
              <w:t>1</w:t>
            </w:r>
            <w:r w:rsidR="001D597D" w:rsidRPr="00BC53F0">
              <w:rPr>
                <w:sz w:val="22"/>
                <w:szCs w:val="22"/>
              </w:rPr>
              <w:t>1</w:t>
            </w:r>
            <w:r w:rsidR="00187534">
              <w:rPr>
                <w:sz w:val="22"/>
                <w:szCs w:val="22"/>
              </w:rPr>
              <w:t>,</w:t>
            </w:r>
            <w:r w:rsidR="00BF3718" w:rsidRPr="00BC53F0">
              <w:rPr>
                <w:sz w:val="22"/>
                <w:szCs w:val="22"/>
              </w:rPr>
              <w:t>00</w:t>
            </w:r>
            <w:r w:rsidR="00182F2E" w:rsidRPr="00BC53F0">
              <w:rPr>
                <w:sz w:val="22"/>
                <w:szCs w:val="22"/>
              </w:rPr>
              <w:t xml:space="preserve"> hod</w:t>
            </w:r>
            <w:r>
              <w:rPr>
                <w:sz w:val="22"/>
                <w:szCs w:val="22"/>
              </w:rPr>
              <w:t>in</w:t>
            </w:r>
          </w:p>
          <w:p w:rsidR="000077BE" w:rsidRDefault="000077BE" w:rsidP="00FF0DE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Doručení poštou nebo osobně</w:t>
            </w:r>
            <w:r w:rsidR="00FF0DE5" w:rsidRPr="00BC53F0">
              <w:rPr>
                <w:sz w:val="22"/>
                <w:szCs w:val="22"/>
              </w:rPr>
              <w:t xml:space="preserve"> (pracovní dny od 8,00 hod. do 14,00 hod.) </w:t>
            </w:r>
            <w:r w:rsidRPr="00BC53F0">
              <w:rPr>
                <w:sz w:val="22"/>
                <w:szCs w:val="22"/>
              </w:rPr>
              <w:t xml:space="preserve"> na adresu zadavatele.</w:t>
            </w:r>
          </w:p>
          <w:p w:rsidR="000263EE" w:rsidRDefault="000263EE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doručené po uplynutí lhůty  pro podávání nabídek nebudou otevřeny ani hodnoceny.</w:t>
            </w:r>
          </w:p>
          <w:p w:rsidR="00CA646C" w:rsidRPr="00187534" w:rsidRDefault="00CA646C" w:rsidP="00F5139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A306C" w:rsidRDefault="00AA306C" w:rsidP="004E631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Nákup elektroniky zahrnuje nákup 13 ks notebooků, 2 ks projektorů a 1 ks televizoru.</w:t>
            </w:r>
          </w:p>
          <w:p w:rsidR="00CA646C" w:rsidRDefault="00F82697" w:rsidP="004E6310">
            <w:pPr>
              <w:jc w:val="both"/>
              <w:rPr>
                <w:noProof/>
                <w:sz w:val="22"/>
                <w:szCs w:val="22"/>
              </w:rPr>
            </w:pPr>
            <w:r w:rsidRPr="00BC53F0">
              <w:rPr>
                <w:noProof/>
                <w:sz w:val="22"/>
                <w:szCs w:val="22"/>
              </w:rPr>
              <w:t xml:space="preserve">Jednotlivé položky včetně požadovaných </w:t>
            </w:r>
            <w:r w:rsidR="00AA306C">
              <w:rPr>
                <w:noProof/>
                <w:sz w:val="22"/>
                <w:szCs w:val="22"/>
              </w:rPr>
              <w:t>parametrů</w:t>
            </w:r>
            <w:r w:rsidRPr="00BC53F0">
              <w:rPr>
                <w:noProof/>
                <w:sz w:val="22"/>
                <w:szCs w:val="22"/>
              </w:rPr>
              <w:t xml:space="preserve"> jsou podrobně rozeps</w:t>
            </w:r>
            <w:r w:rsidR="00023B5C">
              <w:rPr>
                <w:noProof/>
                <w:sz w:val="22"/>
                <w:szCs w:val="22"/>
              </w:rPr>
              <w:t>á</w:t>
            </w:r>
            <w:r w:rsidRPr="00BC53F0">
              <w:rPr>
                <w:noProof/>
                <w:sz w:val="22"/>
                <w:szCs w:val="22"/>
              </w:rPr>
              <w:t>ny v </w:t>
            </w:r>
            <w:r w:rsidR="009736DE" w:rsidRPr="00BC53F0">
              <w:rPr>
                <w:noProof/>
                <w:sz w:val="22"/>
                <w:szCs w:val="22"/>
              </w:rPr>
              <w:t xml:space="preserve"> </w:t>
            </w:r>
            <w:r w:rsidR="00EE759D">
              <w:rPr>
                <w:noProof/>
                <w:sz w:val="22"/>
                <w:szCs w:val="22"/>
              </w:rPr>
              <w:t>p</w:t>
            </w:r>
            <w:r w:rsidRPr="00BC53F0">
              <w:rPr>
                <w:noProof/>
                <w:sz w:val="22"/>
                <w:szCs w:val="22"/>
              </w:rPr>
              <w:t>říloze č.1</w:t>
            </w:r>
            <w:r w:rsidR="00EE759D">
              <w:rPr>
                <w:noProof/>
                <w:sz w:val="22"/>
                <w:szCs w:val="22"/>
              </w:rPr>
              <w:t xml:space="preserve">,  která má název Specifikace </w:t>
            </w:r>
            <w:r w:rsidR="00AA306C">
              <w:rPr>
                <w:noProof/>
                <w:sz w:val="22"/>
                <w:szCs w:val="22"/>
              </w:rPr>
              <w:t>a cenová kalkulace</w:t>
            </w:r>
            <w:r w:rsidR="00EE759D">
              <w:rPr>
                <w:noProof/>
                <w:sz w:val="22"/>
                <w:szCs w:val="22"/>
              </w:rPr>
              <w:t>.</w:t>
            </w:r>
          </w:p>
          <w:p w:rsidR="00C8023A" w:rsidRPr="00BC53F0" w:rsidRDefault="00FE6547" w:rsidP="00FE6547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Veřejná zakázka je zadávána jako celek, nedělí se na případné samostatné části.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BC53F0" w:rsidRDefault="0012599A" w:rsidP="00347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219 823,83</w:t>
            </w:r>
            <w:r w:rsidR="00A80AF9" w:rsidRPr="00BC53F0">
              <w:rPr>
                <w:sz w:val="22"/>
                <w:szCs w:val="22"/>
              </w:rPr>
              <w:t xml:space="preserve"> </w:t>
            </w:r>
            <w:r w:rsidR="000E34CF" w:rsidRPr="00BC53F0">
              <w:rPr>
                <w:sz w:val="22"/>
                <w:szCs w:val="22"/>
              </w:rPr>
              <w:t xml:space="preserve">Kč </w:t>
            </w:r>
            <w:r w:rsidR="007C514E" w:rsidRPr="00BC53F0">
              <w:rPr>
                <w:sz w:val="22"/>
                <w:szCs w:val="22"/>
              </w:rPr>
              <w:t>bez</w:t>
            </w:r>
            <w:r w:rsidR="00182F2E" w:rsidRPr="00BC53F0">
              <w:rPr>
                <w:sz w:val="22"/>
                <w:szCs w:val="22"/>
              </w:rPr>
              <w:t xml:space="preserve"> DPH</w:t>
            </w:r>
          </w:p>
          <w:p w:rsidR="00FF0DE5" w:rsidRDefault="0012599A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265 986,84 </w:t>
            </w:r>
            <w:r w:rsidR="00A80AF9" w:rsidRPr="00BC53F0">
              <w:rPr>
                <w:sz w:val="22"/>
                <w:szCs w:val="22"/>
              </w:rPr>
              <w:t xml:space="preserve">Kč </w:t>
            </w:r>
            <w:r w:rsidR="007C514E" w:rsidRPr="00BC53F0">
              <w:rPr>
                <w:sz w:val="22"/>
                <w:szCs w:val="22"/>
              </w:rPr>
              <w:t>včetně</w:t>
            </w:r>
            <w:r w:rsidR="00C8023A">
              <w:rPr>
                <w:sz w:val="22"/>
                <w:szCs w:val="22"/>
              </w:rPr>
              <w:t xml:space="preserve"> 2</w:t>
            </w:r>
            <w:r w:rsidR="00FE6547">
              <w:rPr>
                <w:sz w:val="22"/>
                <w:szCs w:val="22"/>
              </w:rPr>
              <w:t>1</w:t>
            </w:r>
            <w:r w:rsidR="00C8023A">
              <w:rPr>
                <w:sz w:val="22"/>
                <w:szCs w:val="22"/>
              </w:rPr>
              <w:t xml:space="preserve">% </w:t>
            </w:r>
            <w:r w:rsidR="00A80AF9" w:rsidRPr="00BC53F0">
              <w:rPr>
                <w:sz w:val="22"/>
                <w:szCs w:val="22"/>
              </w:rPr>
              <w:t xml:space="preserve"> </w:t>
            </w:r>
            <w:r w:rsidR="0017129E" w:rsidRPr="00BC53F0">
              <w:rPr>
                <w:sz w:val="22"/>
                <w:szCs w:val="22"/>
              </w:rPr>
              <w:t>DPH</w:t>
            </w:r>
            <w:r w:rsidR="00FF0DE5" w:rsidRPr="00BC53F0">
              <w:rPr>
                <w:sz w:val="22"/>
                <w:szCs w:val="22"/>
              </w:rPr>
              <w:t xml:space="preserve"> </w:t>
            </w:r>
          </w:p>
          <w:p w:rsidR="000E34CF" w:rsidRDefault="00EE759D" w:rsidP="00FF0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0DE5" w:rsidRPr="00BC53F0">
              <w:rPr>
                <w:sz w:val="22"/>
                <w:szCs w:val="22"/>
              </w:rPr>
              <w:t>cena obsahuje veškeré náklady spojené s dodáním zboží včetně dopravy</w:t>
            </w:r>
            <w:r w:rsidR="00CA7C17">
              <w:rPr>
                <w:sz w:val="22"/>
                <w:szCs w:val="22"/>
              </w:rPr>
              <w:t xml:space="preserve"> a</w:t>
            </w:r>
            <w:r w:rsidR="00FF0DE5" w:rsidRPr="00BC53F0">
              <w:rPr>
                <w:sz w:val="22"/>
                <w:szCs w:val="22"/>
              </w:rPr>
              <w:t xml:space="preserve"> </w:t>
            </w:r>
            <w:r w:rsidR="00CA7C17">
              <w:rPr>
                <w:sz w:val="22"/>
                <w:szCs w:val="22"/>
              </w:rPr>
              <w:t>předáním zboží včetně přezkoušení jeho funkčnosti</w:t>
            </w:r>
            <w:r w:rsidR="00FF0DE5" w:rsidRPr="00BC53F0">
              <w:rPr>
                <w:sz w:val="22"/>
                <w:szCs w:val="22"/>
              </w:rPr>
              <w:t>)</w:t>
            </w:r>
          </w:p>
          <w:p w:rsidR="00EE759D" w:rsidRDefault="00EE759D" w:rsidP="00EE7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Tato cena je zároveň cenou nejvýše přípustnou.</w:t>
            </w:r>
          </w:p>
          <w:p w:rsidR="00FE6547" w:rsidRDefault="00A878D8" w:rsidP="00EE7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Jednotková cena žádného zboží nesmí být vyšší než 39 999,- Kč včetně DPH.</w:t>
            </w:r>
          </w:p>
          <w:p w:rsidR="00A878D8" w:rsidRPr="00BC53F0" w:rsidRDefault="00A878D8" w:rsidP="00EE7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Není-li uchazeč plátcem DPH, uvede tuto skutečnost ve své nabídce a doplní nabídkovou cenu bez DPH i s DPH ve stejné výši. </w:t>
            </w:r>
          </w:p>
          <w:p w:rsidR="00EE759D" w:rsidRDefault="00C8023A" w:rsidP="00F513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nebude poskytovat  zálohy.</w:t>
            </w:r>
          </w:p>
          <w:p w:rsidR="00F5139F" w:rsidRPr="00BC53F0" w:rsidRDefault="00F5139F" w:rsidP="00F5139F">
            <w:pPr>
              <w:jc w:val="both"/>
              <w:rPr>
                <w:sz w:val="22"/>
                <w:szCs w:val="22"/>
              </w:rPr>
            </w:pPr>
          </w:p>
        </w:tc>
      </w:tr>
      <w:tr w:rsidR="007F7162" w:rsidRPr="00427B93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9867C7" w:rsidRPr="00BC53F0" w:rsidRDefault="00FF0DE5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Veřejná zakázka m</w:t>
            </w:r>
            <w:r w:rsidR="009867C7" w:rsidRPr="00BC53F0">
              <w:rPr>
                <w:sz w:val="22"/>
                <w:szCs w:val="22"/>
              </w:rPr>
              <w:t>alého rozsahu</w:t>
            </w:r>
            <w:r w:rsidR="003C1A60">
              <w:rPr>
                <w:sz w:val="22"/>
                <w:szCs w:val="22"/>
              </w:rPr>
              <w:t>.</w:t>
            </w:r>
          </w:p>
          <w:p w:rsidR="007F7162" w:rsidRPr="00BC53F0" w:rsidRDefault="000E34CF" w:rsidP="00A723E4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</w:t>
            </w:r>
            <w:r w:rsidR="0028537B" w:rsidRPr="00BC53F0">
              <w:rPr>
                <w:sz w:val="22"/>
                <w:szCs w:val="22"/>
              </w:rPr>
              <w:t xml:space="preserve">ejedná </w:t>
            </w:r>
            <w:r w:rsidR="004A5ABB">
              <w:rPr>
                <w:sz w:val="22"/>
                <w:szCs w:val="22"/>
              </w:rPr>
              <w:t xml:space="preserve"> se </w:t>
            </w:r>
            <w:r w:rsidR="0028537B" w:rsidRPr="00BC53F0">
              <w:rPr>
                <w:sz w:val="22"/>
                <w:szCs w:val="22"/>
              </w:rPr>
              <w:t>o zadávací řízení podle zákona č. 137/2006 Sb., o veřejných zakázkách.</w:t>
            </w:r>
          </w:p>
          <w:p w:rsidR="00A95596" w:rsidRDefault="00A95596" w:rsidP="00B343A8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Výběrové řízení se řídí pravidly určenými P</w:t>
            </w:r>
            <w:r w:rsidR="00B343A8" w:rsidRPr="00BC53F0">
              <w:rPr>
                <w:sz w:val="22"/>
                <w:szCs w:val="22"/>
              </w:rPr>
              <w:t>říručkou</w:t>
            </w:r>
            <w:r w:rsidRPr="00BC53F0">
              <w:rPr>
                <w:sz w:val="22"/>
                <w:szCs w:val="22"/>
              </w:rPr>
              <w:t xml:space="preserve"> pro příjemce finanční podpory z</w:t>
            </w:r>
            <w:r w:rsidR="00367719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 OP VK, </w:t>
            </w:r>
            <w:r w:rsidR="00B343A8" w:rsidRPr="00BC53F0">
              <w:rPr>
                <w:sz w:val="22"/>
                <w:szCs w:val="22"/>
              </w:rPr>
              <w:t xml:space="preserve">verze </w:t>
            </w:r>
            <w:r w:rsidR="00AA306C">
              <w:rPr>
                <w:sz w:val="22"/>
                <w:szCs w:val="22"/>
              </w:rPr>
              <w:t>7</w:t>
            </w:r>
            <w:r w:rsidR="00B343A8" w:rsidRPr="00BC53F0">
              <w:rPr>
                <w:sz w:val="22"/>
                <w:szCs w:val="22"/>
              </w:rPr>
              <w:t xml:space="preserve">, účinnou od </w:t>
            </w:r>
          </w:p>
          <w:p w:rsidR="00CA646C" w:rsidRPr="00BC53F0" w:rsidRDefault="0015385C" w:rsidP="00B34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25.10.2012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Default="0022436B" w:rsidP="00182F2E">
            <w:pPr>
              <w:jc w:val="both"/>
              <w:rPr>
                <w:noProof/>
                <w:sz w:val="22"/>
                <w:szCs w:val="22"/>
              </w:rPr>
            </w:pPr>
            <w:r w:rsidRPr="00BC53F0">
              <w:rPr>
                <w:noProof/>
                <w:sz w:val="22"/>
                <w:szCs w:val="22"/>
              </w:rPr>
              <w:t xml:space="preserve">Veškeré zboží, které je předmětem dodávky, bude dodáno  </w:t>
            </w:r>
            <w:r w:rsidR="00182F2E" w:rsidRPr="00BC53F0">
              <w:rPr>
                <w:noProof/>
                <w:sz w:val="22"/>
                <w:szCs w:val="22"/>
              </w:rPr>
              <w:t xml:space="preserve"> v době </w:t>
            </w:r>
            <w:r w:rsidR="00DE72DE">
              <w:rPr>
                <w:noProof/>
                <w:sz w:val="22"/>
                <w:szCs w:val="22"/>
              </w:rPr>
              <w:t>do 20 kalendářních dnů od podpisu kupní smlouvy.</w:t>
            </w:r>
          </w:p>
          <w:p w:rsidR="00826A49" w:rsidRDefault="00826A49" w:rsidP="003C1A6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Kupní smlouva s vítězným uchazečem bude uzavřena bez zb</w:t>
            </w:r>
            <w:r w:rsidR="003C1A60">
              <w:rPr>
                <w:noProof/>
                <w:sz w:val="22"/>
                <w:szCs w:val="22"/>
              </w:rPr>
              <w:t>y</w:t>
            </w:r>
            <w:r>
              <w:rPr>
                <w:noProof/>
                <w:sz w:val="22"/>
                <w:szCs w:val="22"/>
              </w:rPr>
              <w:t xml:space="preserve">tečného odkladu po ukončení příjmu nabídek a jejich vyhodnocení. Uchazeč je svou nabídkou vázán min. po dobu </w:t>
            </w:r>
            <w:r w:rsidR="006B3ABB">
              <w:rPr>
                <w:noProof/>
                <w:sz w:val="22"/>
                <w:szCs w:val="22"/>
              </w:rPr>
              <w:t>90</w:t>
            </w:r>
            <w:r>
              <w:rPr>
                <w:noProof/>
                <w:sz w:val="22"/>
                <w:szCs w:val="22"/>
              </w:rPr>
              <w:t xml:space="preserve"> kalendářních dn</w:t>
            </w:r>
            <w:r w:rsidR="006B3ABB">
              <w:rPr>
                <w:noProof/>
                <w:sz w:val="22"/>
                <w:szCs w:val="22"/>
              </w:rPr>
              <w:t>ů</w:t>
            </w:r>
            <w:r>
              <w:rPr>
                <w:noProof/>
                <w:sz w:val="22"/>
                <w:szCs w:val="22"/>
              </w:rPr>
              <w:t xml:space="preserve"> od data jejího doručení zadavateli.</w:t>
            </w:r>
          </w:p>
          <w:p w:rsidR="00F5139F" w:rsidRPr="00BC53F0" w:rsidRDefault="00F5139F" w:rsidP="003C1A6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BC53F0" w:rsidRDefault="004B747D" w:rsidP="00C83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 </w:t>
            </w:r>
            <w:r w:rsidR="00346884" w:rsidRPr="00BC53F0">
              <w:rPr>
                <w:sz w:val="22"/>
                <w:szCs w:val="22"/>
              </w:rPr>
              <w:t>Matiční</w:t>
            </w:r>
            <w:r>
              <w:rPr>
                <w:sz w:val="22"/>
                <w:szCs w:val="22"/>
              </w:rPr>
              <w:t>ho</w:t>
            </w:r>
            <w:r w:rsidR="00346884" w:rsidRPr="00BC53F0">
              <w:rPr>
                <w:sz w:val="22"/>
                <w:szCs w:val="22"/>
              </w:rPr>
              <w:t xml:space="preserve"> gymnázi</w:t>
            </w:r>
            <w:r>
              <w:rPr>
                <w:sz w:val="22"/>
                <w:szCs w:val="22"/>
              </w:rPr>
              <w:t>a</w:t>
            </w:r>
            <w:r w:rsidR="00346884" w:rsidRPr="00BC53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46884" w:rsidRPr="00BC53F0">
              <w:rPr>
                <w:sz w:val="22"/>
                <w:szCs w:val="22"/>
              </w:rPr>
              <w:t xml:space="preserve"> Ostrava,</w:t>
            </w:r>
            <w:r>
              <w:rPr>
                <w:sz w:val="22"/>
                <w:szCs w:val="22"/>
              </w:rPr>
              <w:t xml:space="preserve"> </w:t>
            </w:r>
            <w:r w:rsidR="00346884" w:rsidRPr="00BC53F0">
              <w:rPr>
                <w:sz w:val="22"/>
                <w:szCs w:val="22"/>
              </w:rPr>
              <w:t xml:space="preserve"> příspěvkov</w:t>
            </w:r>
            <w:r>
              <w:rPr>
                <w:sz w:val="22"/>
                <w:szCs w:val="22"/>
              </w:rPr>
              <w:t>é</w:t>
            </w:r>
            <w:r w:rsidR="00346884" w:rsidRPr="00BC53F0">
              <w:rPr>
                <w:sz w:val="22"/>
                <w:szCs w:val="22"/>
              </w:rPr>
              <w:t xml:space="preserve"> organizace</w:t>
            </w:r>
            <w:r>
              <w:rPr>
                <w:sz w:val="22"/>
                <w:szCs w:val="22"/>
              </w:rPr>
              <w:t>,</w:t>
            </w:r>
          </w:p>
          <w:p w:rsidR="00DE72DE" w:rsidRPr="006B3ABB" w:rsidRDefault="00346884" w:rsidP="00DE72DE">
            <w:pPr>
              <w:jc w:val="both"/>
              <w:rPr>
                <w:b/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Dr. Šmerala 25, 728 04</w:t>
            </w:r>
            <w:r w:rsidR="00DB5CC6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 Ostrava</w:t>
            </w:r>
            <w:r w:rsidR="004B747D">
              <w:rPr>
                <w:sz w:val="22"/>
                <w:szCs w:val="22"/>
              </w:rPr>
              <w:t>. Nabídka musí být dodána buď osobně nebo doručena poštou</w:t>
            </w:r>
            <w:r w:rsidR="00DE72DE">
              <w:rPr>
                <w:sz w:val="22"/>
                <w:szCs w:val="22"/>
              </w:rPr>
              <w:t>.</w:t>
            </w:r>
            <w:r w:rsidR="0053454B">
              <w:rPr>
                <w:sz w:val="22"/>
                <w:szCs w:val="22"/>
              </w:rPr>
              <w:t xml:space="preserve"> Nabídka bude  zadavateli dodána v zalepené a neporušené obálce s uvedenou adresou zadavatele a dodavatele, názvem projektu,  registračním číslem projektu a nápisem „</w:t>
            </w:r>
            <w:r w:rsidR="0053454B" w:rsidRPr="006B3ABB">
              <w:rPr>
                <w:b/>
                <w:sz w:val="22"/>
                <w:szCs w:val="22"/>
              </w:rPr>
              <w:t>NEOTVÍRAT – VÝBĚROVÉ ŘÍZENÍ NA DODÁVKU</w:t>
            </w:r>
            <w:r w:rsidR="006B3ABB">
              <w:rPr>
                <w:b/>
                <w:sz w:val="22"/>
                <w:szCs w:val="22"/>
              </w:rPr>
              <w:t xml:space="preserve"> </w:t>
            </w:r>
            <w:r w:rsidR="0053454B" w:rsidRPr="006B3ABB">
              <w:rPr>
                <w:b/>
                <w:sz w:val="22"/>
                <w:szCs w:val="22"/>
              </w:rPr>
              <w:t xml:space="preserve"> ELEKTROTECHNIKY“.</w:t>
            </w:r>
          </w:p>
          <w:p w:rsidR="000A361F" w:rsidRPr="00BC53F0" w:rsidRDefault="000A361F" w:rsidP="0053454B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7C514E" w:rsidTr="00BC53F0">
        <w:trPr>
          <w:trHeight w:val="1431"/>
        </w:trPr>
        <w:tc>
          <w:tcPr>
            <w:tcW w:w="3227" w:type="dxa"/>
            <w:shd w:val="clear" w:color="auto" w:fill="FABF8F"/>
          </w:tcPr>
          <w:p w:rsidR="00F5139F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  <w:p w:rsidR="00F5139F" w:rsidRPr="00F5139F" w:rsidRDefault="00F5139F" w:rsidP="00F5139F"/>
          <w:p w:rsidR="00F5139F" w:rsidRDefault="00F5139F" w:rsidP="00F5139F"/>
          <w:p w:rsidR="00427B93" w:rsidRPr="00F5139F" w:rsidRDefault="00427B93" w:rsidP="00F5139F">
            <w:pPr>
              <w:jc w:val="right"/>
            </w:pPr>
          </w:p>
        </w:tc>
        <w:tc>
          <w:tcPr>
            <w:tcW w:w="5985" w:type="dxa"/>
          </w:tcPr>
          <w:p w:rsidR="000A361F" w:rsidRDefault="00DB5CC6" w:rsidP="00DB5CC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Nabídková celková cena včetně DPH (váha 100</w:t>
            </w:r>
            <w:r w:rsidRPr="00DB5CC6">
              <w:rPr>
                <w:rFonts w:eastAsia="TimesNewRomanPSMT"/>
                <w:b/>
                <w:sz w:val="22"/>
                <w:szCs w:val="22"/>
              </w:rPr>
              <w:t>%)</w:t>
            </w:r>
            <w:r w:rsidRPr="00DB5CC6">
              <w:rPr>
                <w:rFonts w:eastAsia="TimesNewRomanPSMT"/>
                <w:sz w:val="22"/>
                <w:szCs w:val="22"/>
              </w:rPr>
              <w:t xml:space="preserve"> po splnění všech formálních i věcných podmínek této Výzvy včetně zadávací dokumentace.</w:t>
            </w:r>
          </w:p>
          <w:p w:rsidR="0016202A" w:rsidRDefault="0016202A" w:rsidP="00DB5CC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V případě, že nabídnuta dodávka nedodrží minimální technickou specifikaci,</w:t>
            </w:r>
            <w:r w:rsidR="002E6936">
              <w:rPr>
                <w:rFonts w:eastAsia="TimesNewRomanPSMT"/>
                <w:sz w:val="22"/>
                <w:szCs w:val="22"/>
              </w:rPr>
              <w:t xml:space="preserve"> bude</w:t>
            </w:r>
            <w:r>
              <w:rPr>
                <w:rFonts w:eastAsia="TimesNewRomanPSMT"/>
                <w:sz w:val="22"/>
                <w:szCs w:val="22"/>
              </w:rPr>
              <w:t xml:space="preserve"> zadavatel</w:t>
            </w:r>
            <w:r w:rsidR="002E6936">
              <w:rPr>
                <w:rFonts w:eastAsia="TimesNewRomanPSMT"/>
                <w:sz w:val="22"/>
                <w:szCs w:val="22"/>
              </w:rPr>
              <w:t xml:space="preserve"> považovat toto nedodržení </w:t>
            </w:r>
            <w:r>
              <w:rPr>
                <w:rFonts w:eastAsia="TimesNewRomanPSMT"/>
                <w:sz w:val="22"/>
                <w:szCs w:val="22"/>
              </w:rPr>
              <w:t xml:space="preserve"> minimální technické specifikace za nesplnění požadavků zadavatele.</w:t>
            </w:r>
          </w:p>
          <w:p w:rsidR="006978A9" w:rsidRPr="00F5139F" w:rsidRDefault="006978A9" w:rsidP="00DB5CC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92BFE" w:rsidRPr="00692BFE" w:rsidRDefault="00692BFE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t>Základní kvalifikační předpoklady:</w:t>
            </w:r>
          </w:p>
          <w:p w:rsidR="0022436B" w:rsidRDefault="0022436B" w:rsidP="0022436B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snapToGrid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5F2808">
              <w:rPr>
                <w:b/>
                <w:sz w:val="22"/>
                <w:szCs w:val="22"/>
              </w:rPr>
              <w:t>Čestné prohlášení uchazeče, kterým prokazuje splnění základních kvalifikačních předpokladů</w:t>
            </w:r>
            <w:r w:rsidR="004B747D">
              <w:rPr>
                <w:sz w:val="22"/>
                <w:szCs w:val="22"/>
              </w:rPr>
              <w:t xml:space="preserve"> dle § 53 zákona č</w:t>
            </w:r>
            <w:r w:rsidR="00FC2E02">
              <w:rPr>
                <w:sz w:val="22"/>
                <w:szCs w:val="22"/>
              </w:rPr>
              <w:t>íslo</w:t>
            </w:r>
            <w:r w:rsidR="004B747D">
              <w:rPr>
                <w:sz w:val="22"/>
                <w:szCs w:val="22"/>
              </w:rPr>
              <w:t xml:space="preserve"> 137/2006 Sb. </w:t>
            </w:r>
            <w:r w:rsidR="00FC2E02">
              <w:rPr>
                <w:sz w:val="22"/>
                <w:szCs w:val="22"/>
              </w:rPr>
              <w:t>o</w:t>
            </w:r>
            <w:r w:rsidR="004B747D">
              <w:rPr>
                <w:sz w:val="22"/>
                <w:szCs w:val="22"/>
              </w:rPr>
              <w:t xml:space="preserve"> veřejných zakázkách v platném znění </w:t>
            </w:r>
            <w:r w:rsidR="00ED65C3" w:rsidRPr="006B3ABB">
              <w:rPr>
                <w:b/>
                <w:sz w:val="22"/>
                <w:szCs w:val="22"/>
              </w:rPr>
              <w:t>(</w:t>
            </w:r>
            <w:r w:rsidR="004B747D" w:rsidRPr="006B3ABB">
              <w:rPr>
                <w:b/>
                <w:sz w:val="22"/>
                <w:szCs w:val="22"/>
              </w:rPr>
              <w:t xml:space="preserve">viz příloha č. </w:t>
            </w:r>
            <w:r w:rsidR="001B5F38" w:rsidRPr="006B3ABB">
              <w:rPr>
                <w:b/>
                <w:sz w:val="22"/>
                <w:szCs w:val="22"/>
              </w:rPr>
              <w:t>4</w:t>
            </w:r>
            <w:r w:rsidR="006B3ABB" w:rsidRPr="006B3ABB">
              <w:rPr>
                <w:b/>
                <w:sz w:val="22"/>
                <w:szCs w:val="22"/>
              </w:rPr>
              <w:t xml:space="preserve">  </w:t>
            </w:r>
            <w:r w:rsidR="004B747D" w:rsidRPr="006B3ABB">
              <w:rPr>
                <w:b/>
                <w:sz w:val="22"/>
                <w:szCs w:val="22"/>
              </w:rPr>
              <w:t>této Výzvy</w:t>
            </w:r>
            <w:r w:rsidR="00ED65C3" w:rsidRPr="006B3ABB">
              <w:rPr>
                <w:b/>
                <w:sz w:val="22"/>
                <w:szCs w:val="22"/>
              </w:rPr>
              <w:t>)</w:t>
            </w:r>
          </w:p>
          <w:p w:rsidR="00692BFE" w:rsidRPr="00692BFE" w:rsidRDefault="00692BFE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Profesní kvalifikační předpoklady:</w:t>
            </w:r>
          </w:p>
          <w:p w:rsidR="0022436B" w:rsidRPr="00BC53F0" w:rsidRDefault="0022436B" w:rsidP="0022436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Výpis z obchodního rejstříku, pokud je v něm zapsán, či výpis z jiné obdobné evidence,</w:t>
            </w:r>
            <w:r w:rsidR="00CC0C66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pokud je v ní zapsán</w:t>
            </w:r>
            <w:r w:rsidR="00CC0C66">
              <w:rPr>
                <w:sz w:val="22"/>
                <w:szCs w:val="22"/>
              </w:rPr>
              <w:t>,</w:t>
            </w:r>
            <w:r w:rsidR="007F250B" w:rsidRPr="00BC53F0">
              <w:rPr>
                <w:sz w:val="22"/>
                <w:szCs w:val="22"/>
              </w:rPr>
              <w:t xml:space="preserve"> </w:t>
            </w:r>
            <w:r w:rsidR="00B343A8" w:rsidRPr="00BC53F0">
              <w:rPr>
                <w:sz w:val="22"/>
                <w:szCs w:val="22"/>
              </w:rPr>
              <w:t xml:space="preserve"> ne starší</w:t>
            </w:r>
            <w:r w:rsidR="00582144">
              <w:rPr>
                <w:sz w:val="22"/>
                <w:szCs w:val="22"/>
              </w:rPr>
              <w:t xml:space="preserve"> </w:t>
            </w:r>
            <w:r w:rsidR="00B343A8" w:rsidRPr="00BC53F0">
              <w:rPr>
                <w:sz w:val="22"/>
                <w:szCs w:val="22"/>
              </w:rPr>
              <w:t xml:space="preserve"> 90 dní</w:t>
            </w:r>
          </w:p>
          <w:p w:rsidR="007F250B" w:rsidRPr="00BC53F0" w:rsidRDefault="00B343A8" w:rsidP="00B343A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lastRenderedPageBreak/>
              <w:t>Výpis z </w:t>
            </w:r>
            <w:r w:rsidR="00CA7C17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 xml:space="preserve">živnostenského </w:t>
            </w:r>
            <w:r w:rsidR="00CA7C17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rejstříku</w:t>
            </w:r>
            <w:r w:rsidR="0098799B">
              <w:rPr>
                <w:sz w:val="22"/>
                <w:szCs w:val="22"/>
              </w:rPr>
              <w:t xml:space="preserve"> ne starší</w:t>
            </w:r>
            <w:r w:rsidR="00582144">
              <w:rPr>
                <w:sz w:val="22"/>
                <w:szCs w:val="22"/>
              </w:rPr>
              <w:t xml:space="preserve"> </w:t>
            </w:r>
            <w:r w:rsidR="0098799B">
              <w:rPr>
                <w:sz w:val="22"/>
                <w:szCs w:val="22"/>
              </w:rPr>
              <w:t>90 dní,</w:t>
            </w:r>
            <w:r w:rsidRPr="00BC53F0">
              <w:rPr>
                <w:sz w:val="22"/>
                <w:szCs w:val="22"/>
              </w:rPr>
              <w:t xml:space="preserve"> v rozsahu odpovídajícím předmětu zakázky</w:t>
            </w:r>
          </w:p>
          <w:p w:rsidR="00CC7247" w:rsidRDefault="007F250B" w:rsidP="007F250B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Výše uvedené doklady lze nahradit Výpisem ze seznamu kvalifikovaných dodavatelů, ne starším </w:t>
            </w:r>
            <w:r w:rsidR="00582144">
              <w:rPr>
                <w:sz w:val="22"/>
                <w:szCs w:val="22"/>
              </w:rPr>
              <w:t xml:space="preserve"> </w:t>
            </w:r>
            <w:r w:rsidRPr="00BC53F0">
              <w:rPr>
                <w:sz w:val="22"/>
                <w:szCs w:val="22"/>
              </w:rPr>
              <w:t>90 dní</w:t>
            </w:r>
          </w:p>
          <w:p w:rsidR="00FC2E02" w:rsidRDefault="00FC2E02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Doklady, které se týkají profesních kvalifikačních předpokladů   </w:t>
            </w:r>
            <w:r w:rsidR="0098799B">
              <w:rPr>
                <w:sz w:val="22"/>
                <w:szCs w:val="22"/>
              </w:rPr>
              <w:t>mohou být</w:t>
            </w:r>
            <w:r>
              <w:rPr>
                <w:sz w:val="22"/>
                <w:szCs w:val="22"/>
              </w:rPr>
              <w:t xml:space="preserve"> doloženy v kopiích. Originál či ověřenou kopii předloží pouze vybraný uchazeč před podpisem smlouvy.</w:t>
            </w:r>
          </w:p>
          <w:p w:rsidR="00F5139F" w:rsidRDefault="00F5139F" w:rsidP="00FC2E02">
            <w:pPr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:rsidR="00692BFE" w:rsidRPr="00692BFE" w:rsidRDefault="00692BFE" w:rsidP="00692BFE">
            <w:pPr>
              <w:pStyle w:val="Odstavecseseznamem"/>
              <w:numPr>
                <w:ilvl w:val="0"/>
                <w:numId w:val="15"/>
              </w:numPr>
              <w:suppressAutoHyphens/>
              <w:autoSpaceDN w:val="0"/>
              <w:snapToGrid w:val="0"/>
              <w:jc w:val="both"/>
              <w:rPr>
                <w:b/>
                <w:sz w:val="22"/>
                <w:szCs w:val="22"/>
              </w:rPr>
            </w:pPr>
            <w:r w:rsidRPr="00692BFE">
              <w:rPr>
                <w:b/>
                <w:sz w:val="22"/>
                <w:szCs w:val="22"/>
              </w:rPr>
              <w:t>Technické kvalifikační předpoklady:</w:t>
            </w:r>
          </w:p>
          <w:p w:rsidR="00FC2E02" w:rsidRPr="00692BFE" w:rsidRDefault="00692BFE" w:rsidP="002D53C5">
            <w:pPr>
              <w:pStyle w:val="Odstavecseseznamem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Seznam významných dodávek obdobného charakteru realizovaných dodavatelem s uvedením jejich rozsahu, doby poskytnutí a kontaktních údajů na objednatele. Ze seznamu významných dodávek bude zřejmé, že dodavatel v posledních 3 letech realizoval </w:t>
            </w:r>
            <w:r w:rsidR="00F513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zakázky </w:t>
            </w:r>
            <w:r w:rsidR="002D53C5">
              <w:rPr>
                <w:sz w:val="22"/>
                <w:szCs w:val="22"/>
              </w:rPr>
              <w:t>obdobného charakteru a rozsahu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22436B" w:rsidP="00347149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 w:rsidR="000043A4">
              <w:rPr>
                <w:sz w:val="22"/>
                <w:szCs w:val="22"/>
              </w:rPr>
              <w:t>e</w:t>
            </w:r>
            <w:r w:rsidR="00527A85">
              <w:rPr>
                <w:sz w:val="22"/>
                <w:szCs w:val="22"/>
              </w:rPr>
              <w:t>-</w:t>
            </w:r>
            <w:r w:rsidRPr="00BC53F0">
              <w:rPr>
                <w:sz w:val="22"/>
                <w:szCs w:val="22"/>
              </w:rPr>
              <w:t>mailovou adresu.</w:t>
            </w:r>
          </w:p>
          <w:p w:rsidR="00CA646C" w:rsidRPr="00BC53F0" w:rsidRDefault="00CA646C" w:rsidP="0034714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F250B" w:rsidRPr="00BC53F0" w:rsidRDefault="00075340" w:rsidP="00C83711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>Nabídka musí být zadavateli podána v písemné formě</w:t>
            </w:r>
            <w:r w:rsidR="00F52940">
              <w:rPr>
                <w:sz w:val="22"/>
                <w:szCs w:val="22"/>
              </w:rPr>
              <w:t>.</w:t>
            </w:r>
            <w:r w:rsidR="00673930" w:rsidRPr="00BC53F0">
              <w:rPr>
                <w:sz w:val="22"/>
                <w:szCs w:val="22"/>
              </w:rPr>
              <w:t xml:space="preserve"> </w:t>
            </w:r>
            <w:r w:rsidR="00FC761F">
              <w:rPr>
                <w:sz w:val="22"/>
                <w:szCs w:val="22"/>
              </w:rPr>
              <w:t xml:space="preserve"> Zadavatel doporučuje uchazeči j</w:t>
            </w:r>
            <w:r w:rsidRPr="00BC53F0">
              <w:rPr>
                <w:sz w:val="22"/>
                <w:szCs w:val="22"/>
              </w:rPr>
              <w:t>ednotlivé listy</w:t>
            </w:r>
            <w:r w:rsidR="00817A0C">
              <w:rPr>
                <w:sz w:val="22"/>
                <w:szCs w:val="22"/>
              </w:rPr>
              <w:t xml:space="preserve"> očíslov</w:t>
            </w:r>
            <w:r w:rsidR="00FC761F">
              <w:rPr>
                <w:sz w:val="22"/>
                <w:szCs w:val="22"/>
              </w:rPr>
              <w:t xml:space="preserve">at </w:t>
            </w:r>
            <w:r w:rsidR="00817A0C">
              <w:rPr>
                <w:sz w:val="22"/>
                <w:szCs w:val="22"/>
              </w:rPr>
              <w:t xml:space="preserve"> a</w:t>
            </w:r>
            <w:r w:rsidRPr="00BC53F0">
              <w:rPr>
                <w:sz w:val="22"/>
                <w:szCs w:val="22"/>
              </w:rPr>
              <w:t xml:space="preserve"> pevně sváz</w:t>
            </w:r>
            <w:r w:rsidR="00FC761F">
              <w:rPr>
                <w:sz w:val="22"/>
                <w:szCs w:val="22"/>
              </w:rPr>
              <w:t>at</w:t>
            </w:r>
            <w:r w:rsidRPr="00BC53F0">
              <w:rPr>
                <w:sz w:val="22"/>
                <w:szCs w:val="22"/>
              </w:rPr>
              <w:t xml:space="preserve"> (lze kroužková vazba). Požadavek na písemnou formu je považován za splněný tehdy, pokud je nabídka podepsána osobou oprávněnou jednat jménem uchazeče.</w:t>
            </w:r>
          </w:p>
          <w:p w:rsidR="00826A49" w:rsidRPr="0053454B" w:rsidRDefault="00F52940" w:rsidP="00C837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bude zpracována v českém jazy</w:t>
            </w:r>
            <w:r w:rsidR="004A5ABB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. </w:t>
            </w:r>
            <w:r w:rsidR="00673930" w:rsidRPr="00BC53F0">
              <w:rPr>
                <w:sz w:val="22"/>
                <w:szCs w:val="22"/>
              </w:rPr>
              <w:t>Součástí nabí</w:t>
            </w:r>
            <w:r w:rsidR="006F3867" w:rsidRPr="00BC53F0">
              <w:rPr>
                <w:sz w:val="22"/>
                <w:szCs w:val="22"/>
              </w:rPr>
              <w:t>dky bude vyplněn</w:t>
            </w:r>
            <w:r>
              <w:rPr>
                <w:sz w:val="22"/>
                <w:szCs w:val="22"/>
              </w:rPr>
              <w:t xml:space="preserve">ý a podepsaný </w:t>
            </w:r>
            <w:r w:rsidRPr="0053454B">
              <w:rPr>
                <w:b/>
                <w:sz w:val="22"/>
                <w:szCs w:val="22"/>
              </w:rPr>
              <w:t>návrh kupní smlouvy</w:t>
            </w:r>
            <w:r>
              <w:rPr>
                <w:sz w:val="22"/>
                <w:szCs w:val="22"/>
              </w:rPr>
              <w:t xml:space="preserve"> </w:t>
            </w:r>
            <w:r w:rsidR="001B5F38" w:rsidRPr="0053454B">
              <w:rPr>
                <w:b/>
                <w:sz w:val="22"/>
                <w:szCs w:val="22"/>
              </w:rPr>
              <w:t>(</w:t>
            </w:r>
            <w:r w:rsidRPr="0053454B">
              <w:rPr>
                <w:b/>
                <w:sz w:val="22"/>
                <w:szCs w:val="22"/>
              </w:rPr>
              <w:t>viz příl</w:t>
            </w:r>
            <w:r w:rsidR="00826A49" w:rsidRPr="0053454B">
              <w:rPr>
                <w:b/>
                <w:sz w:val="22"/>
                <w:szCs w:val="22"/>
              </w:rPr>
              <w:t>oha</w:t>
            </w:r>
          </w:p>
          <w:p w:rsidR="00845F21" w:rsidRDefault="00F52940" w:rsidP="001B5F38">
            <w:pPr>
              <w:jc w:val="both"/>
              <w:rPr>
                <w:sz w:val="22"/>
                <w:szCs w:val="22"/>
              </w:rPr>
            </w:pPr>
            <w:r w:rsidRPr="0053454B">
              <w:rPr>
                <w:b/>
                <w:sz w:val="22"/>
                <w:szCs w:val="22"/>
              </w:rPr>
              <w:t>č</w:t>
            </w:r>
            <w:r w:rsidR="00CC0C66" w:rsidRPr="0053454B">
              <w:rPr>
                <w:b/>
                <w:sz w:val="22"/>
                <w:szCs w:val="22"/>
              </w:rPr>
              <w:t>.</w:t>
            </w:r>
            <w:r w:rsidRPr="0053454B">
              <w:rPr>
                <w:b/>
                <w:sz w:val="22"/>
                <w:szCs w:val="22"/>
              </w:rPr>
              <w:t xml:space="preserve"> 2</w:t>
            </w:r>
            <w:r w:rsidR="00826A49" w:rsidRPr="0053454B">
              <w:rPr>
                <w:b/>
                <w:sz w:val="22"/>
                <w:szCs w:val="22"/>
              </w:rPr>
              <w:t xml:space="preserve"> této </w:t>
            </w:r>
            <w:r w:rsidR="00187534" w:rsidRPr="0053454B">
              <w:rPr>
                <w:b/>
                <w:sz w:val="22"/>
                <w:szCs w:val="22"/>
              </w:rPr>
              <w:t>V</w:t>
            </w:r>
            <w:r w:rsidR="00826A49" w:rsidRPr="0053454B">
              <w:rPr>
                <w:b/>
                <w:sz w:val="22"/>
                <w:szCs w:val="22"/>
              </w:rPr>
              <w:t>ýzvy</w:t>
            </w:r>
            <w:r w:rsidR="001B5F38" w:rsidRPr="0053454B">
              <w:rPr>
                <w:b/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  <w:p w:rsidR="006978A9" w:rsidRPr="00826A49" w:rsidRDefault="006978A9" w:rsidP="001B5F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C4EE4" w:rsidRPr="00427B93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C8023A" w:rsidRDefault="00C8023A" w:rsidP="00845F21">
            <w:pPr>
              <w:jc w:val="both"/>
              <w:rPr>
                <w:b/>
                <w:sz w:val="22"/>
                <w:szCs w:val="22"/>
              </w:rPr>
            </w:pPr>
          </w:p>
          <w:p w:rsidR="006B2B2C" w:rsidRDefault="006B2B2C" w:rsidP="00845F21">
            <w:pPr>
              <w:jc w:val="both"/>
              <w:rPr>
                <w:b/>
                <w:sz w:val="22"/>
                <w:szCs w:val="22"/>
              </w:rPr>
            </w:pPr>
            <w:r w:rsidRPr="000A361F">
              <w:rPr>
                <w:b/>
                <w:sz w:val="22"/>
                <w:szCs w:val="22"/>
              </w:rPr>
              <w:t>Součástí této Výzvy jsou následující přílohy:</w:t>
            </w:r>
          </w:p>
          <w:p w:rsidR="000A361F" w:rsidRPr="000A361F" w:rsidRDefault="000A361F" w:rsidP="00845F21">
            <w:pPr>
              <w:jc w:val="both"/>
              <w:rPr>
                <w:b/>
                <w:sz w:val="22"/>
                <w:szCs w:val="22"/>
              </w:rPr>
            </w:pPr>
          </w:p>
          <w:p w:rsidR="00DC2A04" w:rsidRDefault="00DC2A04" w:rsidP="00DC2A04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Technická specifikace a cenová kalkulace</w:t>
            </w:r>
          </w:p>
          <w:p w:rsidR="006B2B2C" w:rsidRDefault="006B2B2C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kupní smlouvy</w:t>
            </w:r>
          </w:p>
          <w:p w:rsidR="006B2B2C" w:rsidRDefault="006B2B2C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Krycí list nabídky</w:t>
            </w:r>
          </w:p>
          <w:p w:rsidR="006B2B2C" w:rsidRDefault="006B2B2C" w:rsidP="006B2B2C">
            <w:pPr>
              <w:pStyle w:val="Odstavecseseznamem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Formulář – Čestné prohlášení o splnění základní</w:t>
            </w:r>
            <w:r w:rsidR="0029788D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kvalifikačních předpokladů</w:t>
            </w:r>
          </w:p>
          <w:p w:rsidR="000A361F" w:rsidRDefault="000A361F" w:rsidP="000A361F">
            <w:pPr>
              <w:jc w:val="both"/>
              <w:rPr>
                <w:sz w:val="22"/>
                <w:szCs w:val="22"/>
              </w:rPr>
            </w:pPr>
          </w:p>
          <w:p w:rsidR="00B401C3" w:rsidRPr="00B401C3" w:rsidRDefault="00B401C3" w:rsidP="000A361F">
            <w:pPr>
              <w:jc w:val="both"/>
              <w:rPr>
                <w:b/>
                <w:sz w:val="22"/>
                <w:szCs w:val="22"/>
              </w:rPr>
            </w:pPr>
            <w:r w:rsidRPr="00B401C3">
              <w:rPr>
                <w:b/>
                <w:sz w:val="22"/>
                <w:szCs w:val="22"/>
              </w:rPr>
              <w:t>O zaslání výše uvedených dokumentů v elektronické podobě mohou uchazeči požádat na e</w:t>
            </w:r>
            <w:r w:rsidR="00527A85">
              <w:rPr>
                <w:b/>
                <w:sz w:val="22"/>
                <w:szCs w:val="22"/>
              </w:rPr>
              <w:t>-</w:t>
            </w:r>
            <w:r w:rsidRPr="00B401C3">
              <w:rPr>
                <w:b/>
                <w:sz w:val="22"/>
                <w:szCs w:val="22"/>
              </w:rPr>
              <w:t>mailové adrese kontaktní osoby (</w:t>
            </w:r>
            <w:hyperlink r:id="rId11" w:history="1">
              <w:r w:rsidRPr="00B401C3">
                <w:rPr>
                  <w:rStyle w:val="Hypertextovodkaz"/>
                  <w:b/>
                  <w:sz w:val="22"/>
                  <w:szCs w:val="22"/>
                </w:rPr>
                <w:t>janeckova@mgo.cz</w:t>
              </w:r>
            </w:hyperlink>
            <w:r w:rsidRPr="00B401C3">
              <w:rPr>
                <w:b/>
                <w:sz w:val="22"/>
                <w:szCs w:val="22"/>
              </w:rPr>
              <w:t>). V žádosti uchazeč uvede své identifikační a kontaktní údaje a název této veřejné zakázky.</w:t>
            </w:r>
          </w:p>
          <w:p w:rsidR="00B401C3" w:rsidRDefault="00B401C3" w:rsidP="000A361F">
            <w:pPr>
              <w:jc w:val="both"/>
              <w:rPr>
                <w:sz w:val="22"/>
                <w:szCs w:val="22"/>
              </w:rPr>
            </w:pPr>
          </w:p>
          <w:p w:rsidR="006978A9" w:rsidRDefault="00B401C3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návrhu kupní smlouvy uchazeč doplní následující údaje: identifikační údaje prodávajícího, nabídkov</w:t>
            </w:r>
            <w:r w:rsidR="00C83711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 cen</w:t>
            </w:r>
            <w:r w:rsidR="00C837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(bez DPH, výše DPH, cena včetně DPH), délk</w:t>
            </w:r>
            <w:r w:rsidR="00C8371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záruční doby, kontaktní údaje prodávajícího pro případ oznámení vad a reklamace, místo a datum podpisu smlouvy,</w:t>
            </w:r>
            <w:r w:rsidR="007D6C1E">
              <w:rPr>
                <w:sz w:val="22"/>
                <w:szCs w:val="22"/>
              </w:rPr>
              <w:t xml:space="preserve"> razítko a </w:t>
            </w:r>
            <w:r w:rsidR="00CA7C17">
              <w:rPr>
                <w:sz w:val="22"/>
                <w:szCs w:val="22"/>
              </w:rPr>
              <w:t xml:space="preserve">jméno, funkce a </w:t>
            </w:r>
            <w:r w:rsidR="007D6C1E">
              <w:rPr>
                <w:sz w:val="22"/>
                <w:szCs w:val="22"/>
              </w:rPr>
              <w:t xml:space="preserve">podpis oprávněné osoby. </w:t>
            </w:r>
          </w:p>
          <w:p w:rsidR="006978A9" w:rsidRDefault="006978A9" w:rsidP="000A361F">
            <w:pPr>
              <w:jc w:val="both"/>
              <w:rPr>
                <w:sz w:val="22"/>
                <w:szCs w:val="22"/>
              </w:rPr>
            </w:pPr>
          </w:p>
          <w:p w:rsidR="00B401C3" w:rsidRDefault="007D6C1E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Nabídka uchazeče nesmí být v rozporu </w:t>
            </w:r>
            <w:r w:rsidR="00023B5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 návrhem kupní smlouvy předložené zadavatelem. Variantní nabídky nejsou přípustné.</w:t>
            </w:r>
          </w:p>
          <w:p w:rsidR="00B401C3" w:rsidRDefault="00B401C3" w:rsidP="000A361F">
            <w:pPr>
              <w:jc w:val="both"/>
              <w:rPr>
                <w:sz w:val="22"/>
                <w:szCs w:val="22"/>
              </w:rPr>
            </w:pPr>
          </w:p>
          <w:p w:rsidR="00B401C3" w:rsidRDefault="007D6C1E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 přílohu </w:t>
            </w:r>
            <w:r w:rsidR="0036771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upní smlouvy uchazeč závazně vyplní </w:t>
            </w:r>
            <w:r w:rsidR="00B603D1">
              <w:rPr>
                <w:sz w:val="22"/>
                <w:szCs w:val="22"/>
              </w:rPr>
              <w:t>přílohu</w:t>
            </w:r>
            <w:r>
              <w:rPr>
                <w:sz w:val="22"/>
                <w:szCs w:val="22"/>
              </w:rPr>
              <w:t xml:space="preserve"> </w:t>
            </w:r>
            <w:r w:rsidRPr="00B603D1">
              <w:rPr>
                <w:b/>
                <w:sz w:val="22"/>
                <w:szCs w:val="22"/>
              </w:rPr>
              <w:t>Technická specifikace a cenová kalkulace (viz příloha č.</w:t>
            </w:r>
            <w:r w:rsidR="00367719" w:rsidRPr="00B603D1">
              <w:rPr>
                <w:b/>
                <w:sz w:val="22"/>
                <w:szCs w:val="22"/>
              </w:rPr>
              <w:t xml:space="preserve"> </w:t>
            </w:r>
            <w:r w:rsidR="00705AD0" w:rsidRPr="00B603D1">
              <w:rPr>
                <w:b/>
                <w:sz w:val="22"/>
                <w:szCs w:val="22"/>
              </w:rPr>
              <w:t>1</w:t>
            </w:r>
            <w:r w:rsidR="001852F2" w:rsidRPr="00B603D1">
              <w:rPr>
                <w:b/>
                <w:sz w:val="22"/>
                <w:szCs w:val="22"/>
              </w:rPr>
              <w:t xml:space="preserve"> této</w:t>
            </w:r>
            <w:r w:rsidR="001852F2">
              <w:rPr>
                <w:sz w:val="22"/>
                <w:szCs w:val="22"/>
              </w:rPr>
              <w:t xml:space="preserve"> </w:t>
            </w:r>
            <w:r w:rsidR="001852F2" w:rsidRPr="00B603D1">
              <w:rPr>
                <w:b/>
                <w:sz w:val="22"/>
                <w:szCs w:val="22"/>
              </w:rPr>
              <w:t>Výzvy).</w:t>
            </w:r>
            <w:r w:rsidR="001852F2">
              <w:rPr>
                <w:sz w:val="22"/>
                <w:szCs w:val="22"/>
              </w:rPr>
              <w:t xml:space="preserve"> Součástí předložené nabídky bude také uchazečem vyplněný </w:t>
            </w:r>
            <w:r w:rsidR="001852F2" w:rsidRPr="005F2808">
              <w:rPr>
                <w:b/>
                <w:sz w:val="22"/>
                <w:szCs w:val="22"/>
              </w:rPr>
              <w:t>kr</w:t>
            </w:r>
            <w:r w:rsidR="0029788D" w:rsidRPr="005F2808">
              <w:rPr>
                <w:b/>
                <w:sz w:val="22"/>
                <w:szCs w:val="22"/>
              </w:rPr>
              <w:t>y</w:t>
            </w:r>
            <w:r w:rsidR="001852F2" w:rsidRPr="005F2808">
              <w:rPr>
                <w:b/>
                <w:sz w:val="22"/>
                <w:szCs w:val="22"/>
              </w:rPr>
              <w:t>cí list nabídky</w:t>
            </w:r>
            <w:r w:rsidR="00023B5C" w:rsidRPr="005F2808">
              <w:rPr>
                <w:b/>
                <w:sz w:val="22"/>
                <w:szCs w:val="22"/>
              </w:rPr>
              <w:t xml:space="preserve"> </w:t>
            </w:r>
            <w:r w:rsidR="001852F2" w:rsidRPr="005F2808">
              <w:rPr>
                <w:b/>
                <w:sz w:val="22"/>
                <w:szCs w:val="22"/>
              </w:rPr>
              <w:t xml:space="preserve">(viz příloha č. 3 této </w:t>
            </w:r>
            <w:r w:rsidR="00187534" w:rsidRPr="005F2808">
              <w:rPr>
                <w:b/>
                <w:sz w:val="22"/>
                <w:szCs w:val="22"/>
              </w:rPr>
              <w:t>V</w:t>
            </w:r>
            <w:r w:rsidR="001852F2" w:rsidRPr="005F2808">
              <w:rPr>
                <w:b/>
                <w:sz w:val="22"/>
                <w:szCs w:val="22"/>
              </w:rPr>
              <w:t>ýzvy).</w:t>
            </w:r>
          </w:p>
          <w:p w:rsidR="001852F2" w:rsidRDefault="001852F2" w:rsidP="000A361F">
            <w:pPr>
              <w:jc w:val="both"/>
              <w:rPr>
                <w:sz w:val="22"/>
                <w:szCs w:val="22"/>
              </w:rPr>
            </w:pPr>
          </w:p>
          <w:p w:rsidR="00B401C3" w:rsidRDefault="001852F2" w:rsidP="000A361F">
            <w:pPr>
              <w:jc w:val="both"/>
              <w:rPr>
                <w:b/>
                <w:sz w:val="22"/>
                <w:szCs w:val="22"/>
              </w:rPr>
            </w:pPr>
            <w:r w:rsidRPr="001852F2">
              <w:rPr>
                <w:b/>
                <w:sz w:val="22"/>
                <w:szCs w:val="22"/>
              </w:rPr>
              <w:t>Obsah uchazečovy nabídky:</w:t>
            </w:r>
          </w:p>
          <w:p w:rsidR="001852F2" w:rsidRDefault="001852F2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Vyplněný a podepsaný kr</w:t>
            </w:r>
            <w:r w:rsidR="0029788D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cí list nabídky </w:t>
            </w:r>
          </w:p>
          <w:p w:rsidR="001852F2" w:rsidRDefault="001852F2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Vyplněný a podepsaný návrh kupní smlouvy</w:t>
            </w:r>
          </w:p>
          <w:p w:rsidR="001852F2" w:rsidRDefault="001852F2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Vyplněná a podepsaná příloha kupní smlouvy – Technická specifikace a cenová kalkulace</w:t>
            </w:r>
          </w:p>
          <w:p w:rsidR="001852F2" w:rsidRDefault="001852F2" w:rsidP="001852F2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Doklady o splnění kvalifikačních předpokladů </w:t>
            </w:r>
          </w:p>
          <w:p w:rsidR="001852F2" w:rsidRPr="001852F2" w:rsidRDefault="001852F2" w:rsidP="001852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413598" w:rsidRDefault="001852F2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si vyhrazuje právo zadání zakázky a toto výběrové řízení kdykoliv zrušit i bez uvedení </w:t>
            </w:r>
            <w:r w:rsidR="00413598">
              <w:rPr>
                <w:sz w:val="22"/>
                <w:szCs w:val="22"/>
              </w:rPr>
              <w:t>důvodu nebo všechny přijaté nabídky odmítnout.</w:t>
            </w:r>
          </w:p>
          <w:p w:rsidR="00413598" w:rsidRDefault="00413598" w:rsidP="000A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si rovněž vyhra</w:t>
            </w:r>
            <w:r w:rsidR="00C8023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uje právo před rozhodnutím o výběru nejvhodnější nabídky ověřit, popř. upřesnit informace deklarované uchazeči v nabídkách.</w:t>
            </w:r>
          </w:p>
          <w:p w:rsidR="00413598" w:rsidRDefault="00413598" w:rsidP="00413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Podané nabídky se uchazečům nevracejí, zůstávají v evidenci zadavatele pro účely zdokumentování průběhu výběrového řízení. Veškeré náklady související s účastí uchazeče v tomto výběrovém řízení si nese uchazeč sám a nemá nárok na úhradu vynaložených finančních prostředků.</w:t>
            </w:r>
          </w:p>
          <w:p w:rsidR="00C8023A" w:rsidRPr="00413598" w:rsidRDefault="0017129E" w:rsidP="002D53C5">
            <w:pPr>
              <w:jc w:val="both"/>
              <w:rPr>
                <w:sz w:val="22"/>
                <w:szCs w:val="22"/>
              </w:rPr>
            </w:pPr>
            <w:r w:rsidRPr="00BC53F0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7C514E" w:rsidRDefault="00845F21" w:rsidP="007D6C1E">
            <w:pPr>
              <w:jc w:val="both"/>
              <w:rPr>
                <w:i/>
                <w:sz w:val="22"/>
                <w:szCs w:val="22"/>
              </w:rPr>
            </w:pPr>
            <w:r w:rsidRPr="007C514E">
              <w:rPr>
                <w:sz w:val="22"/>
                <w:szCs w:val="22"/>
              </w:rPr>
              <w:t>Ve smlouvě uzavírané s vybraným dodavatelem bude dodavatel zavázán povi</w:t>
            </w:r>
            <w:r w:rsidR="00673930" w:rsidRPr="007C514E">
              <w:rPr>
                <w:sz w:val="22"/>
                <w:szCs w:val="22"/>
              </w:rPr>
              <w:t>nností uchovávat do roku 2025</w:t>
            </w:r>
            <w:r w:rsidRPr="007C514E">
              <w:rPr>
                <w:sz w:val="22"/>
                <w:szCs w:val="22"/>
              </w:rPr>
              <w:t xml:space="preserve"> doklady související s plněním této zakázky a povinností umožnit </w:t>
            </w:r>
            <w:r w:rsidR="006B2B2C">
              <w:rPr>
                <w:sz w:val="22"/>
                <w:szCs w:val="22"/>
              </w:rPr>
              <w:t>všem subjektům oprávněným k výkonu kontroly projektu</w:t>
            </w:r>
            <w:r w:rsidR="007D6C1E">
              <w:rPr>
                <w:sz w:val="22"/>
                <w:szCs w:val="22"/>
              </w:rPr>
              <w:t>,</w:t>
            </w:r>
            <w:r w:rsidR="006B2B2C">
              <w:rPr>
                <w:sz w:val="22"/>
                <w:szCs w:val="22"/>
              </w:rPr>
              <w:t xml:space="preserve"> </w:t>
            </w:r>
            <w:r w:rsidRPr="007C514E">
              <w:rPr>
                <w:sz w:val="22"/>
                <w:szCs w:val="22"/>
              </w:rPr>
              <w:t xml:space="preserve"> z</w:t>
            </w:r>
            <w:r w:rsidR="006B2B2C">
              <w:rPr>
                <w:sz w:val="22"/>
                <w:szCs w:val="22"/>
              </w:rPr>
              <w:t> je</w:t>
            </w:r>
            <w:r w:rsidRPr="007C514E">
              <w:rPr>
                <w:sz w:val="22"/>
                <w:szCs w:val="22"/>
              </w:rPr>
              <w:t>hož</w:t>
            </w:r>
            <w:r w:rsidR="006B2B2C">
              <w:rPr>
                <w:sz w:val="22"/>
                <w:szCs w:val="22"/>
              </w:rPr>
              <w:t xml:space="preserve"> prostředků</w:t>
            </w:r>
            <w:r w:rsidRPr="007C514E">
              <w:rPr>
                <w:sz w:val="22"/>
                <w:szCs w:val="22"/>
              </w:rPr>
              <w:t xml:space="preserve"> je zakázka hrazena, provést kontrolu  dokladů</w:t>
            </w:r>
            <w:r w:rsidR="006B2B2C">
              <w:rPr>
                <w:sz w:val="22"/>
                <w:szCs w:val="22"/>
              </w:rPr>
              <w:t xml:space="preserve"> souvisejících s plněním zakázky, a to po dobu danou právními předpisy ČR k jejich archivaci </w:t>
            </w:r>
            <w:r w:rsidR="00CC0C66">
              <w:rPr>
                <w:sz w:val="22"/>
                <w:szCs w:val="22"/>
              </w:rPr>
              <w:t xml:space="preserve"> (zákon č. 563/1991</w:t>
            </w:r>
            <w:r w:rsidR="00B603D1">
              <w:rPr>
                <w:sz w:val="22"/>
                <w:szCs w:val="22"/>
              </w:rPr>
              <w:t xml:space="preserve"> </w:t>
            </w:r>
            <w:r w:rsidR="00CC0C66">
              <w:rPr>
                <w:sz w:val="22"/>
                <w:szCs w:val="22"/>
              </w:rPr>
              <w:t>Sb., o účetnictví a zákon č. 235/2004 Sb., o dani z přidané hodnoty</w:t>
            </w:r>
            <w:r w:rsidR="006B2B2C">
              <w:rPr>
                <w:sz w:val="22"/>
                <w:szCs w:val="22"/>
              </w:rPr>
              <w:t>)</w:t>
            </w:r>
            <w:r w:rsidR="00CC0C66">
              <w:rPr>
                <w:sz w:val="22"/>
                <w:szCs w:val="22"/>
              </w:rPr>
              <w:t>.</w:t>
            </w:r>
          </w:p>
        </w:tc>
      </w:tr>
      <w:tr w:rsidR="00100670" w:rsidRPr="00427B93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7C514E" w:rsidRDefault="008C3960" w:rsidP="001B5F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Součástí  Výzvy j</w:t>
            </w:r>
            <w:r w:rsidR="001B5F38">
              <w:rPr>
                <w:sz w:val="22"/>
                <w:szCs w:val="22"/>
              </w:rPr>
              <w:t>sou čtyři</w:t>
            </w:r>
            <w:r>
              <w:rPr>
                <w:sz w:val="22"/>
                <w:szCs w:val="22"/>
              </w:rPr>
              <w:t xml:space="preserve"> samosta</w:t>
            </w:r>
            <w:r w:rsidR="000043A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</w:t>
            </w:r>
            <w:r w:rsidR="001B5F38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příloh</w:t>
            </w:r>
            <w:r w:rsidR="001B5F38">
              <w:rPr>
                <w:sz w:val="22"/>
                <w:szCs w:val="22"/>
              </w:rPr>
              <w:t>y</w:t>
            </w:r>
            <w:r w:rsidR="000043A4">
              <w:rPr>
                <w:sz w:val="22"/>
                <w:szCs w:val="22"/>
              </w:rPr>
              <w:t>, které jsou jednotlivě uvedeny v </w:t>
            </w:r>
            <w:r>
              <w:rPr>
                <w:sz w:val="22"/>
                <w:szCs w:val="22"/>
              </w:rPr>
              <w:t>část</w:t>
            </w:r>
            <w:r w:rsidR="000043A4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této Výzvy s názvem Požadavek na zpracování nabídky a způsob zpracování nabídkové ceny. </w:t>
            </w:r>
          </w:p>
        </w:tc>
      </w:tr>
      <w:tr w:rsidR="00920F30" w:rsidRPr="00427B93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7C514E" w:rsidRDefault="007D6C1E" w:rsidP="009717C2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Všechny</w:t>
            </w:r>
            <w:r w:rsidR="00B603D1">
              <w:rPr>
                <w:sz w:val="22"/>
                <w:szCs w:val="22"/>
              </w:rPr>
              <w:t xml:space="preserve"> čtyři</w:t>
            </w:r>
            <w:r>
              <w:rPr>
                <w:sz w:val="22"/>
                <w:szCs w:val="22"/>
              </w:rPr>
              <w:t xml:space="preserve"> přílohy</w:t>
            </w:r>
            <w:r w:rsidR="00BA2012">
              <w:rPr>
                <w:sz w:val="22"/>
                <w:szCs w:val="22"/>
              </w:rPr>
              <w:t xml:space="preserve"> Výzvy</w:t>
            </w:r>
            <w:r>
              <w:rPr>
                <w:sz w:val="22"/>
                <w:szCs w:val="22"/>
              </w:rPr>
              <w:t xml:space="preserve"> </w:t>
            </w:r>
            <w:r w:rsidR="00706BB3" w:rsidRPr="007C514E">
              <w:rPr>
                <w:sz w:val="22"/>
                <w:szCs w:val="22"/>
              </w:rPr>
              <w:t xml:space="preserve"> lze </w:t>
            </w:r>
            <w:r w:rsidR="00F5139F">
              <w:rPr>
                <w:sz w:val="22"/>
                <w:szCs w:val="22"/>
              </w:rPr>
              <w:t xml:space="preserve">získat na </w:t>
            </w:r>
            <w:r>
              <w:rPr>
                <w:sz w:val="22"/>
                <w:szCs w:val="22"/>
              </w:rPr>
              <w:t> webových strán</w:t>
            </w:r>
            <w:r w:rsidR="009717C2">
              <w:rPr>
                <w:sz w:val="22"/>
                <w:szCs w:val="22"/>
              </w:rPr>
              <w:t>kách</w:t>
            </w:r>
            <w:r>
              <w:rPr>
                <w:sz w:val="22"/>
                <w:szCs w:val="22"/>
              </w:rPr>
              <w:t xml:space="preserve"> Matičního gymnázia:</w:t>
            </w:r>
            <w:r w:rsidR="00706BB3" w:rsidRPr="007C514E">
              <w:rPr>
                <w:sz w:val="22"/>
                <w:szCs w:val="22"/>
              </w:rPr>
              <w:t xml:space="preserve"> </w:t>
            </w:r>
            <w:hyperlink r:id="rId12" w:history="1">
              <w:r w:rsidR="00944C1C" w:rsidRPr="007C514E">
                <w:rPr>
                  <w:rStyle w:val="Hypertextovodkaz"/>
                  <w:sz w:val="22"/>
                  <w:szCs w:val="22"/>
                </w:rPr>
                <w:t>http://www.mgo.cz</w:t>
              </w:r>
            </w:hyperlink>
            <w:r w:rsidR="00706BB3" w:rsidRPr="007C514E">
              <w:rPr>
                <w:sz w:val="22"/>
                <w:szCs w:val="22"/>
              </w:rPr>
              <w:t xml:space="preserve"> nebo bud</w:t>
            </w:r>
            <w:r w:rsidR="00173A51">
              <w:rPr>
                <w:sz w:val="22"/>
                <w:szCs w:val="22"/>
              </w:rPr>
              <w:t>ou</w:t>
            </w:r>
            <w:r w:rsidR="00706BB3" w:rsidRPr="007C514E">
              <w:rPr>
                <w:sz w:val="22"/>
                <w:szCs w:val="22"/>
              </w:rPr>
              <w:t xml:space="preserve"> zájemcům zaslán</w:t>
            </w:r>
            <w:r w:rsidR="00173A51">
              <w:rPr>
                <w:sz w:val="22"/>
                <w:szCs w:val="22"/>
              </w:rPr>
              <w:t>y</w:t>
            </w:r>
            <w:r w:rsidR="00706BB3" w:rsidRPr="007C514E">
              <w:rPr>
                <w:sz w:val="22"/>
                <w:szCs w:val="22"/>
              </w:rPr>
              <w:t xml:space="preserve"> kontaktní osobou</w:t>
            </w:r>
            <w:r>
              <w:rPr>
                <w:sz w:val="22"/>
                <w:szCs w:val="22"/>
              </w:rPr>
              <w:t xml:space="preserve"> zadavatele</w:t>
            </w:r>
            <w:r w:rsidR="00706BB3" w:rsidRPr="007C514E">
              <w:rPr>
                <w:sz w:val="22"/>
                <w:szCs w:val="22"/>
              </w:rPr>
              <w:t xml:space="preserve"> e</w:t>
            </w:r>
            <w:r w:rsidR="00527A85">
              <w:rPr>
                <w:sz w:val="22"/>
                <w:szCs w:val="22"/>
              </w:rPr>
              <w:t>-</w:t>
            </w:r>
            <w:r w:rsidR="00706BB3" w:rsidRPr="007C514E">
              <w:rPr>
                <w:sz w:val="22"/>
                <w:szCs w:val="22"/>
              </w:rPr>
              <w:t>mailem na požádání.</w:t>
            </w:r>
            <w:r w:rsidR="0028537B" w:rsidRPr="007C514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20F30" w:rsidRPr="00427B93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6978A9" w:rsidRDefault="006978A9" w:rsidP="00DF12E5">
      <w:pPr>
        <w:jc w:val="both"/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DF12E5">
            <w:pPr>
              <w:ind w:left="57"/>
              <w:jc w:val="both"/>
            </w:pPr>
            <w:r>
              <w:t>Marie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ind w:left="57"/>
              <w:jc w:val="both"/>
            </w:pPr>
            <w:r>
              <w:t>Janečková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ind w:left="57"/>
              <w:jc w:val="both"/>
            </w:pPr>
            <w:r>
              <w:t>janeckova</w:t>
            </w:r>
            <w:r w:rsidR="004E6310">
              <w:t>@</w:t>
            </w:r>
            <w:r>
              <w:t>mgo.cz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46884" w:rsidP="00346884">
            <w:pPr>
              <w:jc w:val="both"/>
            </w:pPr>
            <w:r>
              <w:t>596 116 238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58" w:rsidRDefault="003C2658" w:rsidP="002812C5">
      <w:r>
        <w:separator/>
      </w:r>
    </w:p>
  </w:endnote>
  <w:endnote w:type="continuationSeparator" w:id="0">
    <w:p w:rsidR="003C2658" w:rsidRDefault="003C2658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300F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300FE" w:rsidRPr="007F7162">
      <w:rPr>
        <w:b/>
        <w:sz w:val="20"/>
        <w:szCs w:val="20"/>
      </w:rPr>
      <w:fldChar w:fldCharType="separate"/>
    </w:r>
    <w:r w:rsidR="000E420D">
      <w:rPr>
        <w:b/>
        <w:noProof/>
        <w:sz w:val="20"/>
        <w:szCs w:val="20"/>
      </w:rPr>
      <w:t>1</w:t>
    </w:r>
    <w:r w:rsidR="00A300F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300F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300FE" w:rsidRPr="007F7162">
      <w:rPr>
        <w:b/>
        <w:sz w:val="20"/>
        <w:szCs w:val="20"/>
      </w:rPr>
      <w:fldChar w:fldCharType="separate"/>
    </w:r>
    <w:r w:rsidR="000E420D">
      <w:rPr>
        <w:b/>
        <w:noProof/>
        <w:sz w:val="20"/>
        <w:szCs w:val="20"/>
      </w:rPr>
      <w:t>4</w:t>
    </w:r>
    <w:r w:rsidR="00A300F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58" w:rsidRDefault="003C2658" w:rsidP="002812C5">
      <w:r>
        <w:separator/>
      </w:r>
    </w:p>
  </w:footnote>
  <w:footnote w:type="continuationSeparator" w:id="0">
    <w:p w:rsidR="003C2658" w:rsidRDefault="003C2658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BC7E6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97"/>
    <w:multiLevelType w:val="hybridMultilevel"/>
    <w:tmpl w:val="3AAE7A6E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77E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EAF0011"/>
    <w:multiLevelType w:val="hybridMultilevel"/>
    <w:tmpl w:val="30D4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2BC"/>
    <w:multiLevelType w:val="hybridMultilevel"/>
    <w:tmpl w:val="85C4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598"/>
    <w:multiLevelType w:val="hybridMultilevel"/>
    <w:tmpl w:val="5A109B4C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2E0E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2CFB5E8D"/>
    <w:multiLevelType w:val="hybridMultilevel"/>
    <w:tmpl w:val="32B24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2203"/>
    <w:multiLevelType w:val="hybridMultilevel"/>
    <w:tmpl w:val="0568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53DC"/>
    <w:multiLevelType w:val="hybridMultilevel"/>
    <w:tmpl w:val="D0C008FC"/>
    <w:lvl w:ilvl="0" w:tplc="680AD146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1202"/>
    <w:multiLevelType w:val="multilevel"/>
    <w:tmpl w:val="0730002E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441716"/>
    <w:multiLevelType w:val="hybridMultilevel"/>
    <w:tmpl w:val="608C30BA"/>
    <w:lvl w:ilvl="0" w:tplc="CB727B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B48"/>
    <w:multiLevelType w:val="hybridMultilevel"/>
    <w:tmpl w:val="0D828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155BF"/>
    <w:multiLevelType w:val="hybridMultilevel"/>
    <w:tmpl w:val="49EEB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2464"/>
    <w:multiLevelType w:val="hybridMultilevel"/>
    <w:tmpl w:val="AD9A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2369D"/>
    <w:multiLevelType w:val="hybridMultilevel"/>
    <w:tmpl w:val="D60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18"/>
  </w:num>
  <w:num w:numId="17">
    <w:abstractNumId w:val="13"/>
  </w:num>
  <w:num w:numId="18">
    <w:abstractNumId w:val="5"/>
  </w:num>
  <w:num w:numId="19">
    <w:abstractNumId w:val="17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43A4"/>
    <w:rsid w:val="00006E21"/>
    <w:rsid w:val="000077BE"/>
    <w:rsid w:val="00023B5C"/>
    <w:rsid w:val="000263EE"/>
    <w:rsid w:val="00026667"/>
    <w:rsid w:val="00033689"/>
    <w:rsid w:val="0004620C"/>
    <w:rsid w:val="000666C1"/>
    <w:rsid w:val="00075340"/>
    <w:rsid w:val="00085A24"/>
    <w:rsid w:val="00090E58"/>
    <w:rsid w:val="000A1F14"/>
    <w:rsid w:val="000A361F"/>
    <w:rsid w:val="000A67D2"/>
    <w:rsid w:val="000B1BE4"/>
    <w:rsid w:val="000B6326"/>
    <w:rsid w:val="000D67BF"/>
    <w:rsid w:val="000E34CF"/>
    <w:rsid w:val="000E420D"/>
    <w:rsid w:val="000E6FF7"/>
    <w:rsid w:val="00100670"/>
    <w:rsid w:val="00103FCD"/>
    <w:rsid w:val="0011133F"/>
    <w:rsid w:val="00113CD4"/>
    <w:rsid w:val="00115DCE"/>
    <w:rsid w:val="00120C13"/>
    <w:rsid w:val="0012599A"/>
    <w:rsid w:val="00131E7A"/>
    <w:rsid w:val="00146B3E"/>
    <w:rsid w:val="001537B9"/>
    <w:rsid w:val="0015385C"/>
    <w:rsid w:val="00161B25"/>
    <w:rsid w:val="00161C06"/>
    <w:rsid w:val="0016202A"/>
    <w:rsid w:val="00162F98"/>
    <w:rsid w:val="001672C3"/>
    <w:rsid w:val="00167CAC"/>
    <w:rsid w:val="0017129E"/>
    <w:rsid w:val="00173A51"/>
    <w:rsid w:val="00182F2E"/>
    <w:rsid w:val="00184B4F"/>
    <w:rsid w:val="001852F2"/>
    <w:rsid w:val="00187534"/>
    <w:rsid w:val="001900D4"/>
    <w:rsid w:val="00195CBC"/>
    <w:rsid w:val="00196523"/>
    <w:rsid w:val="001A1A98"/>
    <w:rsid w:val="001B5F38"/>
    <w:rsid w:val="001D05F7"/>
    <w:rsid w:val="001D597D"/>
    <w:rsid w:val="002019B8"/>
    <w:rsid w:val="002030CD"/>
    <w:rsid w:val="00206227"/>
    <w:rsid w:val="0022436B"/>
    <w:rsid w:val="00244FAE"/>
    <w:rsid w:val="002565E3"/>
    <w:rsid w:val="00266EC4"/>
    <w:rsid w:val="002812C5"/>
    <w:rsid w:val="0028537B"/>
    <w:rsid w:val="00291C0C"/>
    <w:rsid w:val="0029788D"/>
    <w:rsid w:val="002B4926"/>
    <w:rsid w:val="002D53C5"/>
    <w:rsid w:val="002E6936"/>
    <w:rsid w:val="002F2CB4"/>
    <w:rsid w:val="003246E6"/>
    <w:rsid w:val="00337C74"/>
    <w:rsid w:val="003465C8"/>
    <w:rsid w:val="00346884"/>
    <w:rsid w:val="00347149"/>
    <w:rsid w:val="0035412E"/>
    <w:rsid w:val="003566AC"/>
    <w:rsid w:val="00365088"/>
    <w:rsid w:val="00367719"/>
    <w:rsid w:val="003807E4"/>
    <w:rsid w:val="0038191F"/>
    <w:rsid w:val="003832D7"/>
    <w:rsid w:val="003938C4"/>
    <w:rsid w:val="003964B5"/>
    <w:rsid w:val="003A0F4E"/>
    <w:rsid w:val="003B5A2A"/>
    <w:rsid w:val="003B754A"/>
    <w:rsid w:val="003C1A60"/>
    <w:rsid w:val="003C2658"/>
    <w:rsid w:val="003D454E"/>
    <w:rsid w:val="003D5931"/>
    <w:rsid w:val="003E3506"/>
    <w:rsid w:val="003F3125"/>
    <w:rsid w:val="004009A1"/>
    <w:rsid w:val="00413598"/>
    <w:rsid w:val="00424965"/>
    <w:rsid w:val="00427B93"/>
    <w:rsid w:val="004301D1"/>
    <w:rsid w:val="00430613"/>
    <w:rsid w:val="00435C48"/>
    <w:rsid w:val="00436662"/>
    <w:rsid w:val="00476473"/>
    <w:rsid w:val="00485CEA"/>
    <w:rsid w:val="004A39FC"/>
    <w:rsid w:val="004A5ABB"/>
    <w:rsid w:val="004A7FEB"/>
    <w:rsid w:val="004B097B"/>
    <w:rsid w:val="004B747D"/>
    <w:rsid w:val="004C2FEB"/>
    <w:rsid w:val="004C5FFE"/>
    <w:rsid w:val="004D2751"/>
    <w:rsid w:val="004E47D4"/>
    <w:rsid w:val="004E49B7"/>
    <w:rsid w:val="004E6310"/>
    <w:rsid w:val="004F31E7"/>
    <w:rsid w:val="004F61D7"/>
    <w:rsid w:val="0050033F"/>
    <w:rsid w:val="00516A2D"/>
    <w:rsid w:val="00516EA6"/>
    <w:rsid w:val="00527A85"/>
    <w:rsid w:val="00533DD7"/>
    <w:rsid w:val="0053454B"/>
    <w:rsid w:val="00537E1D"/>
    <w:rsid w:val="00540FED"/>
    <w:rsid w:val="0054729A"/>
    <w:rsid w:val="00551221"/>
    <w:rsid w:val="00555B44"/>
    <w:rsid w:val="00556014"/>
    <w:rsid w:val="00566DFB"/>
    <w:rsid w:val="00582144"/>
    <w:rsid w:val="00585DDB"/>
    <w:rsid w:val="005975FF"/>
    <w:rsid w:val="005C5771"/>
    <w:rsid w:val="005F2808"/>
    <w:rsid w:val="00611A73"/>
    <w:rsid w:val="00620537"/>
    <w:rsid w:val="00646355"/>
    <w:rsid w:val="00660AE3"/>
    <w:rsid w:val="00665F01"/>
    <w:rsid w:val="006720F6"/>
    <w:rsid w:val="00673930"/>
    <w:rsid w:val="00690E80"/>
    <w:rsid w:val="0069259E"/>
    <w:rsid w:val="00692BFE"/>
    <w:rsid w:val="006938EE"/>
    <w:rsid w:val="006978A9"/>
    <w:rsid w:val="006A4B4D"/>
    <w:rsid w:val="006B2B2C"/>
    <w:rsid w:val="006B3ABB"/>
    <w:rsid w:val="006C6778"/>
    <w:rsid w:val="006C7637"/>
    <w:rsid w:val="006F3867"/>
    <w:rsid w:val="006F4E52"/>
    <w:rsid w:val="006F5247"/>
    <w:rsid w:val="00705AD0"/>
    <w:rsid w:val="00706BB3"/>
    <w:rsid w:val="00707748"/>
    <w:rsid w:val="007212A4"/>
    <w:rsid w:val="00722FC9"/>
    <w:rsid w:val="00740E77"/>
    <w:rsid w:val="007468D7"/>
    <w:rsid w:val="00770D88"/>
    <w:rsid w:val="00783852"/>
    <w:rsid w:val="007A37EA"/>
    <w:rsid w:val="007C4283"/>
    <w:rsid w:val="007C514E"/>
    <w:rsid w:val="007D538E"/>
    <w:rsid w:val="007D6C1E"/>
    <w:rsid w:val="007E5121"/>
    <w:rsid w:val="007F250B"/>
    <w:rsid w:val="007F45E2"/>
    <w:rsid w:val="007F7162"/>
    <w:rsid w:val="00804636"/>
    <w:rsid w:val="008174A0"/>
    <w:rsid w:val="00817A0C"/>
    <w:rsid w:val="00826A49"/>
    <w:rsid w:val="00845F21"/>
    <w:rsid w:val="008670A0"/>
    <w:rsid w:val="0087613E"/>
    <w:rsid w:val="00884B7C"/>
    <w:rsid w:val="008A43A8"/>
    <w:rsid w:val="008C13DD"/>
    <w:rsid w:val="008C3960"/>
    <w:rsid w:val="008C7630"/>
    <w:rsid w:val="008D1016"/>
    <w:rsid w:val="008D3BE9"/>
    <w:rsid w:val="008D5C4E"/>
    <w:rsid w:val="008D5E3F"/>
    <w:rsid w:val="008E5599"/>
    <w:rsid w:val="008E6D13"/>
    <w:rsid w:val="008F0558"/>
    <w:rsid w:val="008F3BFA"/>
    <w:rsid w:val="008F6A8E"/>
    <w:rsid w:val="00900737"/>
    <w:rsid w:val="00901E34"/>
    <w:rsid w:val="00905E7E"/>
    <w:rsid w:val="0091031E"/>
    <w:rsid w:val="00920F30"/>
    <w:rsid w:val="00925669"/>
    <w:rsid w:val="00930211"/>
    <w:rsid w:val="009304AD"/>
    <w:rsid w:val="00935E7C"/>
    <w:rsid w:val="009415FA"/>
    <w:rsid w:val="00944C1C"/>
    <w:rsid w:val="00944DB6"/>
    <w:rsid w:val="00957022"/>
    <w:rsid w:val="009717C2"/>
    <w:rsid w:val="009736DE"/>
    <w:rsid w:val="0098254A"/>
    <w:rsid w:val="0098282B"/>
    <w:rsid w:val="009867C7"/>
    <w:rsid w:val="0098799B"/>
    <w:rsid w:val="00991DC3"/>
    <w:rsid w:val="00992257"/>
    <w:rsid w:val="00997EBC"/>
    <w:rsid w:val="009B19C7"/>
    <w:rsid w:val="009B242D"/>
    <w:rsid w:val="009B280E"/>
    <w:rsid w:val="009D1638"/>
    <w:rsid w:val="009D5FD0"/>
    <w:rsid w:val="009F63B0"/>
    <w:rsid w:val="00A01AE8"/>
    <w:rsid w:val="00A1348D"/>
    <w:rsid w:val="00A14B8F"/>
    <w:rsid w:val="00A203DF"/>
    <w:rsid w:val="00A300FE"/>
    <w:rsid w:val="00A42C7D"/>
    <w:rsid w:val="00A44F84"/>
    <w:rsid w:val="00A51049"/>
    <w:rsid w:val="00A723E4"/>
    <w:rsid w:val="00A73757"/>
    <w:rsid w:val="00A80AF9"/>
    <w:rsid w:val="00A85CCB"/>
    <w:rsid w:val="00A878D8"/>
    <w:rsid w:val="00A95596"/>
    <w:rsid w:val="00A9726B"/>
    <w:rsid w:val="00AA306C"/>
    <w:rsid w:val="00AB16BD"/>
    <w:rsid w:val="00AB27BE"/>
    <w:rsid w:val="00AD04A0"/>
    <w:rsid w:val="00AD1D69"/>
    <w:rsid w:val="00AD68AE"/>
    <w:rsid w:val="00B0244F"/>
    <w:rsid w:val="00B343A8"/>
    <w:rsid w:val="00B401C3"/>
    <w:rsid w:val="00B55C75"/>
    <w:rsid w:val="00B603D1"/>
    <w:rsid w:val="00B709E6"/>
    <w:rsid w:val="00B72A1C"/>
    <w:rsid w:val="00B8015B"/>
    <w:rsid w:val="00B872B9"/>
    <w:rsid w:val="00B907B5"/>
    <w:rsid w:val="00BA2012"/>
    <w:rsid w:val="00BB318B"/>
    <w:rsid w:val="00BC1EF1"/>
    <w:rsid w:val="00BC53F0"/>
    <w:rsid w:val="00BC60BE"/>
    <w:rsid w:val="00BC6FEC"/>
    <w:rsid w:val="00BC7E69"/>
    <w:rsid w:val="00BE09F4"/>
    <w:rsid w:val="00BE38F3"/>
    <w:rsid w:val="00BF3718"/>
    <w:rsid w:val="00C06E96"/>
    <w:rsid w:val="00C31BE7"/>
    <w:rsid w:val="00C436C8"/>
    <w:rsid w:val="00C44F89"/>
    <w:rsid w:val="00C461E0"/>
    <w:rsid w:val="00C51C87"/>
    <w:rsid w:val="00C6600F"/>
    <w:rsid w:val="00C8023A"/>
    <w:rsid w:val="00C82BB8"/>
    <w:rsid w:val="00C83711"/>
    <w:rsid w:val="00CA646C"/>
    <w:rsid w:val="00CA6DFE"/>
    <w:rsid w:val="00CA7C17"/>
    <w:rsid w:val="00CB56E2"/>
    <w:rsid w:val="00CC0C66"/>
    <w:rsid w:val="00CC20A7"/>
    <w:rsid w:val="00CC7247"/>
    <w:rsid w:val="00CD21DB"/>
    <w:rsid w:val="00CD3C24"/>
    <w:rsid w:val="00D00FAD"/>
    <w:rsid w:val="00D05501"/>
    <w:rsid w:val="00D17001"/>
    <w:rsid w:val="00D4002B"/>
    <w:rsid w:val="00D4096C"/>
    <w:rsid w:val="00D556B4"/>
    <w:rsid w:val="00D915FC"/>
    <w:rsid w:val="00D934FD"/>
    <w:rsid w:val="00DA74C3"/>
    <w:rsid w:val="00DB5CC6"/>
    <w:rsid w:val="00DB7F34"/>
    <w:rsid w:val="00DC2A04"/>
    <w:rsid w:val="00DC4EE4"/>
    <w:rsid w:val="00DC776F"/>
    <w:rsid w:val="00DD6690"/>
    <w:rsid w:val="00DE02DB"/>
    <w:rsid w:val="00DE1472"/>
    <w:rsid w:val="00DE72DE"/>
    <w:rsid w:val="00DF12E5"/>
    <w:rsid w:val="00DF6111"/>
    <w:rsid w:val="00E033EF"/>
    <w:rsid w:val="00E32544"/>
    <w:rsid w:val="00E47A9E"/>
    <w:rsid w:val="00E6648E"/>
    <w:rsid w:val="00E71D07"/>
    <w:rsid w:val="00E74BAC"/>
    <w:rsid w:val="00E86D1E"/>
    <w:rsid w:val="00E93F0C"/>
    <w:rsid w:val="00EB6891"/>
    <w:rsid w:val="00EC2603"/>
    <w:rsid w:val="00EC44B6"/>
    <w:rsid w:val="00ED65C3"/>
    <w:rsid w:val="00EE088E"/>
    <w:rsid w:val="00EE759D"/>
    <w:rsid w:val="00F01884"/>
    <w:rsid w:val="00F17E30"/>
    <w:rsid w:val="00F30980"/>
    <w:rsid w:val="00F35D20"/>
    <w:rsid w:val="00F40BBD"/>
    <w:rsid w:val="00F47F6F"/>
    <w:rsid w:val="00F5139F"/>
    <w:rsid w:val="00F52940"/>
    <w:rsid w:val="00F5516E"/>
    <w:rsid w:val="00F82697"/>
    <w:rsid w:val="00FA16F0"/>
    <w:rsid w:val="00FA7130"/>
    <w:rsid w:val="00FB135E"/>
    <w:rsid w:val="00FC2A0C"/>
    <w:rsid w:val="00FC2E02"/>
    <w:rsid w:val="00FC3406"/>
    <w:rsid w:val="00FC761F"/>
    <w:rsid w:val="00FC78A6"/>
    <w:rsid w:val="00FE6547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numbering" w:customStyle="1" w:styleId="WW8Num3">
    <w:name w:val="WW8Num3"/>
    <w:rsid w:val="0022436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g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ckova@mg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eckova@mg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6C89-AFEE-4730-94DC-F312BC0F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9162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393239</vt:i4>
      </vt:variant>
      <vt:variant>
        <vt:i4>9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http://www.gsos.cz/index.php?clanek=./priman.php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J</dc:creator>
  <cp:lastModifiedBy>David Martinák</cp:lastModifiedBy>
  <cp:revision>3</cp:revision>
  <cp:lastPrinted>2013-04-15T08:59:00Z</cp:lastPrinted>
  <dcterms:created xsi:type="dcterms:W3CDTF">2013-04-19T12:45:00Z</dcterms:created>
  <dcterms:modified xsi:type="dcterms:W3CDTF">2013-04-22T09:26:00Z</dcterms:modified>
</cp:coreProperties>
</file>